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93994" w14:textId="77777777" w:rsidR="0086541C" w:rsidRPr="007152A3" w:rsidRDefault="008654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e"/>
        <w:tblW w:w="9356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3"/>
        <w:gridCol w:w="2283"/>
      </w:tblGrid>
      <w:tr w:rsidR="0086541C" w:rsidRPr="007152A3" w14:paraId="5919399B" w14:textId="77777777">
        <w:trPr>
          <w:trHeight w:val="1590"/>
        </w:trPr>
        <w:tc>
          <w:tcPr>
            <w:tcW w:w="7073" w:type="dxa"/>
            <w:vAlign w:val="center"/>
          </w:tcPr>
          <w:p w14:paraId="59193995" w14:textId="77777777" w:rsidR="0086541C" w:rsidRPr="007152A3" w:rsidRDefault="0025746C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Bioenergia Niewiadów </w:t>
            </w:r>
          </w:p>
          <w:p w14:paraId="59193996" w14:textId="77777777" w:rsidR="0086541C" w:rsidRPr="007152A3" w:rsidRDefault="0025746C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Włodzimierz Jabłoński </w:t>
            </w:r>
          </w:p>
          <w:p w14:paraId="59193997" w14:textId="77777777" w:rsidR="0086541C" w:rsidRPr="007152A3" w:rsidRDefault="0025746C">
            <w:pPr>
              <w:widowControl w:val="0"/>
              <w:spacing w:line="288" w:lineRule="auto"/>
              <w:ind w:right="2248" w:firstLine="0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sz w:val="21"/>
                <w:szCs w:val="21"/>
              </w:rPr>
              <w:t>Konstancin 5, 97-225 Ujazd</w:t>
            </w:r>
          </w:p>
        </w:tc>
        <w:tc>
          <w:tcPr>
            <w:tcW w:w="2283" w:type="dxa"/>
          </w:tcPr>
          <w:p w14:paraId="59193998" w14:textId="77777777" w:rsidR="0086541C" w:rsidRPr="007152A3" w:rsidRDefault="0086541C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9193999" w14:textId="77777777" w:rsidR="0086541C" w:rsidRPr="007152A3" w:rsidRDefault="0086541C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919399A" w14:textId="77777777" w:rsidR="0086541C" w:rsidRPr="007152A3" w:rsidRDefault="0025746C">
            <w:pPr>
              <w:widowControl w:val="0"/>
              <w:spacing w:line="288" w:lineRule="auto"/>
              <w:ind w:hanging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sz w:val="21"/>
                <w:szCs w:val="21"/>
              </w:rPr>
              <w:t>P-01/26/GRWJ</w:t>
            </w:r>
          </w:p>
        </w:tc>
      </w:tr>
    </w:tbl>
    <w:p w14:paraId="5919399C" w14:textId="77777777" w:rsidR="0086541C" w:rsidRPr="007152A3" w:rsidRDefault="002574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right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ab/>
      </w:r>
      <w:r w:rsidRPr="007152A3">
        <w:rPr>
          <w:rFonts w:ascii="Arial" w:eastAsia="Arial" w:hAnsi="Arial" w:cs="Arial"/>
          <w:color w:val="000000"/>
          <w:sz w:val="21"/>
          <w:szCs w:val="21"/>
        </w:rPr>
        <w:tab/>
      </w:r>
      <w:r w:rsidRPr="007152A3">
        <w:rPr>
          <w:rFonts w:ascii="Arial" w:eastAsia="Arial" w:hAnsi="Arial" w:cs="Arial"/>
          <w:color w:val="000000"/>
          <w:sz w:val="21"/>
          <w:szCs w:val="21"/>
        </w:rPr>
        <w:tab/>
      </w:r>
      <w:r w:rsidRPr="007152A3">
        <w:rPr>
          <w:rFonts w:ascii="Arial" w:eastAsia="Arial" w:hAnsi="Arial" w:cs="Arial"/>
          <w:color w:val="000000"/>
          <w:sz w:val="21"/>
          <w:szCs w:val="21"/>
        </w:rPr>
        <w:tab/>
      </w:r>
      <w:r w:rsidRPr="007152A3">
        <w:rPr>
          <w:rFonts w:ascii="Arial" w:eastAsia="Arial" w:hAnsi="Arial" w:cs="Arial"/>
          <w:color w:val="000000"/>
          <w:sz w:val="21"/>
          <w:szCs w:val="21"/>
        </w:rPr>
        <w:tab/>
      </w:r>
      <w:r w:rsidRPr="007152A3">
        <w:rPr>
          <w:rFonts w:ascii="Arial" w:eastAsia="Arial" w:hAnsi="Arial" w:cs="Arial"/>
          <w:color w:val="000000"/>
          <w:sz w:val="21"/>
          <w:szCs w:val="21"/>
        </w:rPr>
        <w:tab/>
        <w:t xml:space="preserve">       </w:t>
      </w:r>
    </w:p>
    <w:p w14:paraId="5919399D" w14:textId="77777777" w:rsidR="0086541C" w:rsidRPr="007152A3" w:rsidRDefault="002574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right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Załącznik nr 1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 do Ogłoszenia o przetargu</w:t>
      </w:r>
    </w:p>
    <w:p w14:paraId="5919399E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363585C0" w14:textId="77777777" w:rsidR="00AB2D55" w:rsidRPr="007152A3" w:rsidRDefault="00AB2D5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919399F" w14:textId="77777777" w:rsidR="0086541C" w:rsidRPr="007152A3" w:rsidRDefault="002574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FORMULARZ OFERTOWY</w:t>
      </w:r>
    </w:p>
    <w:p w14:paraId="591939A0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1"/>
          <w:szCs w:val="21"/>
        </w:rPr>
      </w:pPr>
    </w:p>
    <w:p w14:paraId="591939A1" w14:textId="77777777" w:rsidR="0086541C" w:rsidRPr="007152A3" w:rsidRDefault="002574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Dane dotyczące Wykonawcy:</w:t>
      </w:r>
    </w:p>
    <w:p w14:paraId="591939A2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f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380"/>
      </w:tblGrid>
      <w:tr w:rsidR="0086541C" w:rsidRPr="007152A3" w14:paraId="591939A7" w14:textId="77777777" w:rsidTr="000E3127">
        <w:tc>
          <w:tcPr>
            <w:tcW w:w="3681" w:type="dxa"/>
            <w:vAlign w:val="center"/>
          </w:tcPr>
          <w:p w14:paraId="591939A3" w14:textId="77777777" w:rsidR="0086541C" w:rsidRPr="007152A3" w:rsidRDefault="0025746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sz w:val="21"/>
                <w:szCs w:val="21"/>
              </w:rPr>
              <w:t>Pełna nazwa Wykonawcy:</w:t>
            </w:r>
          </w:p>
        </w:tc>
        <w:tc>
          <w:tcPr>
            <w:tcW w:w="5380" w:type="dxa"/>
            <w:vAlign w:val="center"/>
          </w:tcPr>
          <w:p w14:paraId="591939A4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9A5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9A6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86541C" w:rsidRPr="007152A3" w14:paraId="591939AD" w14:textId="77777777" w:rsidTr="000E3127">
        <w:tc>
          <w:tcPr>
            <w:tcW w:w="3681" w:type="dxa"/>
            <w:vAlign w:val="center"/>
          </w:tcPr>
          <w:p w14:paraId="591939A8" w14:textId="77777777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Dane teleadresowe </w:t>
            </w:r>
            <w:r w:rsidRPr="007152A3">
              <w:rPr>
                <w:rFonts w:ascii="Arial" w:eastAsia="Arial" w:hAnsi="Arial" w:cs="Arial"/>
                <w:sz w:val="21"/>
                <w:szCs w:val="21"/>
              </w:rPr>
              <w:t>Wykonawcy</w:t>
            </w: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, </w:t>
            </w:r>
          </w:p>
          <w:p w14:paraId="591939A9" w14:textId="77777777" w:rsidR="0086541C" w:rsidRPr="007152A3" w:rsidRDefault="0025746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sz w:val="21"/>
                <w:szCs w:val="21"/>
              </w:rPr>
              <w:t>numer NIP, KRS:</w:t>
            </w:r>
          </w:p>
        </w:tc>
        <w:tc>
          <w:tcPr>
            <w:tcW w:w="5380" w:type="dxa"/>
            <w:vAlign w:val="center"/>
          </w:tcPr>
          <w:p w14:paraId="591939AA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9AB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9AC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86541C" w:rsidRPr="007152A3" w14:paraId="591939B3" w14:textId="77777777" w:rsidTr="000E3127">
        <w:tc>
          <w:tcPr>
            <w:tcW w:w="3681" w:type="dxa"/>
            <w:vAlign w:val="center"/>
          </w:tcPr>
          <w:p w14:paraId="591939AE" w14:textId="77777777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>Imię i nazwisko osoby kontaktowej</w:t>
            </w:r>
          </w:p>
          <w:p w14:paraId="591939AF" w14:textId="77777777" w:rsidR="0086541C" w:rsidRPr="007152A3" w:rsidRDefault="0025746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sz w:val="21"/>
                <w:szCs w:val="21"/>
              </w:rPr>
              <w:t>nr telefonu i/lub adres e-mail:</w:t>
            </w:r>
          </w:p>
        </w:tc>
        <w:tc>
          <w:tcPr>
            <w:tcW w:w="5380" w:type="dxa"/>
            <w:vAlign w:val="center"/>
          </w:tcPr>
          <w:p w14:paraId="591939B0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9B1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9B2" w14:textId="77777777" w:rsidR="0086541C" w:rsidRPr="007152A3" w:rsidRDefault="0086541C">
            <w:pP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91939B4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1"/>
          <w:szCs w:val="21"/>
        </w:rPr>
      </w:pPr>
    </w:p>
    <w:p w14:paraId="591939B5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91939B6" w14:textId="77777777" w:rsidR="0086541C" w:rsidRPr="007152A3" w:rsidRDefault="002574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reprezentowany przez: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 ………………………………………………………………………………</w:t>
      </w:r>
    </w:p>
    <w:p w14:paraId="591939B7" w14:textId="4F05D178" w:rsidR="0086541C" w:rsidRPr="007152A3" w:rsidRDefault="0025746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center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                                          (imię, nazwisko, stanowisko, podstawa do reprezentacji</w:t>
      </w:r>
      <w:r w:rsidR="000E3127" w:rsidRPr="007152A3">
        <w:rPr>
          <w:rFonts w:ascii="Arial" w:eastAsia="Arial" w:hAnsi="Arial" w:cs="Arial"/>
          <w:color w:val="000000"/>
          <w:sz w:val="21"/>
          <w:szCs w:val="21"/>
        </w:rPr>
        <w:t>*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>)</w:t>
      </w:r>
    </w:p>
    <w:p w14:paraId="52538563" w14:textId="77777777" w:rsidR="000E3127" w:rsidRPr="007152A3" w:rsidRDefault="000E3127" w:rsidP="000E312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color w:val="000000"/>
          <w:sz w:val="21"/>
          <w:szCs w:val="21"/>
        </w:rPr>
      </w:pPr>
    </w:p>
    <w:p w14:paraId="591939C1" w14:textId="3AAC37E2" w:rsidR="0086541C" w:rsidRPr="007152A3" w:rsidRDefault="000E3127" w:rsidP="00CF793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* W przypadku reprezentacji przez inną osobę/y niż umocowaną/y do reprezentacji Wykonawcy </w:t>
      </w:r>
      <w:r w:rsidR="00422A33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zgodnie z informacją</w:t>
      </w: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r w:rsidR="00422A33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widniejącą w rejestrze przedsiębiorców </w:t>
      </w: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Krajow</w:t>
      </w:r>
      <w:r w:rsidR="00422A33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ego</w:t>
      </w: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Reje</w:t>
      </w:r>
      <w:r w:rsidR="00422A33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stru Sądowego lub </w:t>
      </w:r>
      <w:r w:rsidR="008E0B70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Centralnej Ewidencji Informacji o Działalności Gospodarczej, do oferty należy dołączyć stosowne dokumenty potwierdzające umocowanie</w:t>
      </w:r>
      <w:r w:rsidR="00CF7930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.</w:t>
      </w:r>
    </w:p>
    <w:p w14:paraId="6CF21641" w14:textId="77777777" w:rsidR="0074745E" w:rsidRPr="007152A3" w:rsidRDefault="0074745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6E1F362F" w14:textId="77777777" w:rsidR="00513638" w:rsidRPr="007152A3" w:rsidRDefault="0051363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91939C3" w14:textId="7D80F8B1" w:rsidR="0086541C" w:rsidRPr="007152A3" w:rsidRDefault="0074745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o</w:t>
      </w:r>
      <w:r w:rsidR="00CF7930"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świadcza, że:</w:t>
      </w:r>
    </w:p>
    <w:p w14:paraId="591939C7" w14:textId="77777777" w:rsidR="0086541C" w:rsidRPr="007152A3" w:rsidRDefault="0086541C" w:rsidP="008E7EE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0"/>
        <w:rPr>
          <w:rFonts w:ascii="Arial" w:eastAsia="Arial" w:hAnsi="Arial" w:cs="Arial"/>
          <w:color w:val="000000"/>
          <w:sz w:val="21"/>
          <w:szCs w:val="21"/>
        </w:rPr>
      </w:pPr>
    </w:p>
    <w:p w14:paraId="591939CD" w14:textId="74382C5A" w:rsidR="0086541C" w:rsidRPr="007152A3" w:rsidRDefault="00CF7930" w:rsidP="00AB2D5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o</w:t>
      </w:r>
      <w:r w:rsidR="0025746C" w:rsidRPr="007152A3">
        <w:rPr>
          <w:rFonts w:ascii="Arial" w:eastAsia="Arial" w:hAnsi="Arial" w:cs="Arial"/>
          <w:color w:val="000000"/>
          <w:sz w:val="21"/>
          <w:szCs w:val="21"/>
        </w:rPr>
        <w:t xml:space="preserve">dpowiadając na Ogłoszenie o przetargu 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jawnym – otwartym </w:t>
      </w:r>
      <w:r w:rsidR="0074745E" w:rsidRPr="007152A3">
        <w:rPr>
          <w:rFonts w:ascii="Arial" w:eastAsia="Arial" w:hAnsi="Arial" w:cs="Arial"/>
          <w:color w:val="000000"/>
          <w:sz w:val="21"/>
          <w:szCs w:val="21"/>
        </w:rPr>
        <w:t xml:space="preserve">„Biogazownia rolnicza Włodzimierz Jabłoński w miejsc. Niewiadów-Kolonia gm. Ujazd” prowadzonym dla przedsięwzięcia planowanego do współfinansowania oraz na zasadach określonych </w:t>
      </w:r>
      <w:r w:rsidR="0025746C" w:rsidRPr="007152A3">
        <w:rPr>
          <w:rFonts w:ascii="Arial" w:eastAsia="Arial" w:hAnsi="Arial" w:cs="Arial"/>
          <w:color w:val="000000"/>
          <w:sz w:val="21"/>
          <w:szCs w:val="21"/>
        </w:rPr>
        <w:t>przez Narodowy Fundusz Ochrony Środowiska i Gospodarki Wodnej w ramach Programu Priorytetowego: 4.17. Zeroemisyjny system energetyczny Energia dla Wsi</w:t>
      </w:r>
      <w:r w:rsidR="00AB2D55" w:rsidRPr="007152A3">
        <w:rPr>
          <w:rFonts w:ascii="Arial" w:eastAsia="Arial" w:hAnsi="Arial" w:cs="Arial"/>
          <w:color w:val="000000"/>
          <w:sz w:val="21"/>
          <w:szCs w:val="21"/>
        </w:rPr>
        <w:t>:</w:t>
      </w:r>
    </w:p>
    <w:p w14:paraId="591939CE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1"/>
          <w:szCs w:val="21"/>
          <w:vertAlign w:val="superscript"/>
        </w:rPr>
      </w:pPr>
    </w:p>
    <w:p w14:paraId="6FAD1736" w14:textId="77777777" w:rsidR="00AB2D55" w:rsidRPr="007152A3" w:rsidRDefault="00AB2D55">
      <w:pPr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br w:type="page"/>
      </w:r>
    </w:p>
    <w:p w14:paraId="591939D0" w14:textId="5BF3B991" w:rsidR="0086541C" w:rsidRPr="007152A3" w:rsidRDefault="0025746C" w:rsidP="00AB2D55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lastRenderedPageBreak/>
        <w:t xml:space="preserve">Oferuje wykonanie </w:t>
      </w:r>
      <w:r w:rsidR="00AB2D55" w:rsidRPr="007152A3">
        <w:rPr>
          <w:rFonts w:ascii="Arial" w:eastAsia="Arial" w:hAnsi="Arial" w:cs="Arial"/>
          <w:color w:val="000000"/>
          <w:sz w:val="21"/>
          <w:szCs w:val="21"/>
        </w:rPr>
        <w:t xml:space="preserve">całości Przedmiotu 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Zamówienia </w:t>
      </w: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za cenę (C) ryczałtową</w:t>
      </w:r>
      <w:r w:rsidR="00AB2D55"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:</w:t>
      </w:r>
    </w:p>
    <w:p w14:paraId="460BEB69" w14:textId="77777777" w:rsidR="00AB2D55" w:rsidRPr="007152A3" w:rsidRDefault="00AB2D55" w:rsidP="00AB2D5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947"/>
      </w:tblGrid>
      <w:tr w:rsidR="00923D7A" w:rsidRPr="007152A3" w14:paraId="0FBECCB7" w14:textId="77777777" w:rsidTr="007856AA">
        <w:trPr>
          <w:trHeight w:val="472"/>
        </w:trPr>
        <w:tc>
          <w:tcPr>
            <w:tcW w:w="3114" w:type="dxa"/>
          </w:tcPr>
          <w:p w14:paraId="3E4C104D" w14:textId="74C4C9FC" w:rsidR="00923D7A" w:rsidRPr="007152A3" w:rsidRDefault="00923D7A" w:rsidP="00AB2D55">
            <w:pPr>
              <w:tabs>
                <w:tab w:val="left" w:pos="567"/>
              </w:tabs>
              <w:spacing w:line="288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Cena netto</w:t>
            </w:r>
            <w:r w:rsidR="007D114B"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7856AA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w </w:t>
            </w:r>
            <w:r w:rsidR="007D114B"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PLN</w:t>
            </w:r>
            <w:r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 (bez VAT):</w:t>
            </w:r>
          </w:p>
        </w:tc>
        <w:tc>
          <w:tcPr>
            <w:tcW w:w="5947" w:type="dxa"/>
          </w:tcPr>
          <w:p w14:paraId="071A1C5D" w14:textId="77777777" w:rsidR="00923D7A" w:rsidRPr="007152A3" w:rsidRDefault="00923D7A" w:rsidP="00AB2D55">
            <w:pPr>
              <w:tabs>
                <w:tab w:val="left" w:pos="567"/>
              </w:tabs>
              <w:spacing w:line="288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923D7A" w:rsidRPr="007152A3" w14:paraId="3EE9F904" w14:textId="77777777" w:rsidTr="007856AA">
        <w:trPr>
          <w:trHeight w:val="421"/>
        </w:trPr>
        <w:tc>
          <w:tcPr>
            <w:tcW w:w="3114" w:type="dxa"/>
          </w:tcPr>
          <w:p w14:paraId="25C05369" w14:textId="407FA1AC" w:rsidR="00923D7A" w:rsidRPr="007152A3" w:rsidRDefault="00923D7A" w:rsidP="00AB2D55">
            <w:pPr>
              <w:tabs>
                <w:tab w:val="left" w:pos="567"/>
              </w:tabs>
              <w:spacing w:line="288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VAT</w:t>
            </w:r>
            <w:r w:rsidR="0065546C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7856AA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w </w:t>
            </w:r>
            <w:r w:rsidR="007D114B"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PLN</w:t>
            </w:r>
            <w:r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:</w:t>
            </w:r>
          </w:p>
        </w:tc>
        <w:tc>
          <w:tcPr>
            <w:tcW w:w="5947" w:type="dxa"/>
          </w:tcPr>
          <w:p w14:paraId="5E4CAF32" w14:textId="77777777" w:rsidR="00923D7A" w:rsidRPr="007152A3" w:rsidRDefault="00923D7A" w:rsidP="00AB2D55">
            <w:pPr>
              <w:tabs>
                <w:tab w:val="left" w:pos="567"/>
              </w:tabs>
              <w:spacing w:line="288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  <w:tr w:rsidR="00923D7A" w:rsidRPr="007152A3" w14:paraId="76E93089" w14:textId="77777777" w:rsidTr="007856AA">
        <w:trPr>
          <w:trHeight w:val="414"/>
        </w:trPr>
        <w:tc>
          <w:tcPr>
            <w:tcW w:w="3114" w:type="dxa"/>
          </w:tcPr>
          <w:p w14:paraId="3102DEDA" w14:textId="31752501" w:rsidR="00923D7A" w:rsidRPr="007152A3" w:rsidRDefault="00923D7A" w:rsidP="00AB2D55">
            <w:pPr>
              <w:tabs>
                <w:tab w:val="left" w:pos="567"/>
              </w:tabs>
              <w:spacing w:line="288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Cena brutto</w:t>
            </w:r>
            <w:r w:rsidR="007D114B"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7856AA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w </w:t>
            </w:r>
            <w:r w:rsidR="007D114B"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PLN</w:t>
            </w:r>
            <w:r w:rsidRPr="007152A3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 xml:space="preserve"> (z VAT):</w:t>
            </w:r>
          </w:p>
        </w:tc>
        <w:tc>
          <w:tcPr>
            <w:tcW w:w="5947" w:type="dxa"/>
          </w:tcPr>
          <w:p w14:paraId="562C2736" w14:textId="7418551C" w:rsidR="00923D7A" w:rsidRPr="007152A3" w:rsidRDefault="00923D7A" w:rsidP="00AB2D55">
            <w:pPr>
              <w:tabs>
                <w:tab w:val="left" w:pos="567"/>
              </w:tabs>
              <w:spacing w:line="288" w:lineRule="auto"/>
              <w:ind w:firstLine="0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2B204F6" w14:textId="77777777" w:rsidR="00513638" w:rsidRDefault="00513638" w:rsidP="00164DE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9268FE3" w14:textId="779DFB92" w:rsidR="00F82AEA" w:rsidRPr="00F82AEA" w:rsidRDefault="00F82AEA" w:rsidP="00164DE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Objaśnienie:</w:t>
      </w:r>
    </w:p>
    <w:p w14:paraId="095F3E54" w14:textId="77777777" w:rsidR="00F82AEA" w:rsidRDefault="00F82AEA" w:rsidP="00164DE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7FE592E" w14:textId="0FB6A272" w:rsidR="00FE07E6" w:rsidRDefault="0052350A" w:rsidP="005F62E8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 w:rsidRPr="005F62E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Oferty będą oceniane według </w:t>
      </w:r>
      <w:r w:rsidR="004077B3" w:rsidRPr="005F62E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cen </w:t>
      </w:r>
      <w:r w:rsidR="007856AA" w:rsidRPr="007856AA">
        <w:rPr>
          <w:rFonts w:ascii="Arial" w:eastAsia="Arial" w:hAnsi="Arial" w:cs="Arial"/>
          <w:i/>
          <w:iCs/>
          <w:color w:val="000000"/>
          <w:sz w:val="21"/>
          <w:szCs w:val="21"/>
          <w:u w:val="single"/>
        </w:rPr>
        <w:t xml:space="preserve">w </w:t>
      </w:r>
      <w:r w:rsidR="0065546C" w:rsidRPr="0065546C">
        <w:rPr>
          <w:rFonts w:ascii="Arial" w:eastAsia="Arial" w:hAnsi="Arial" w:cs="Arial"/>
          <w:i/>
          <w:iCs/>
          <w:color w:val="000000"/>
          <w:sz w:val="21"/>
          <w:szCs w:val="21"/>
          <w:u w:val="single"/>
        </w:rPr>
        <w:t xml:space="preserve">PLN </w:t>
      </w:r>
      <w:r w:rsidR="004077B3" w:rsidRPr="00942FC7">
        <w:rPr>
          <w:rFonts w:ascii="Arial" w:eastAsia="Arial" w:hAnsi="Arial" w:cs="Arial"/>
          <w:i/>
          <w:iCs/>
          <w:color w:val="000000"/>
          <w:sz w:val="21"/>
          <w:szCs w:val="21"/>
          <w:u w:val="single"/>
        </w:rPr>
        <w:t>netto</w:t>
      </w:r>
      <w:r w:rsidR="005F62E8" w:rsidRPr="005F62E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(zob. Ogłoszenie). </w:t>
      </w:r>
      <w:r w:rsidR="00942FC7">
        <w:rPr>
          <w:rFonts w:ascii="Arial" w:eastAsia="Arial" w:hAnsi="Arial" w:cs="Arial"/>
          <w:i/>
          <w:iCs/>
          <w:color w:val="000000"/>
          <w:sz w:val="21"/>
          <w:szCs w:val="21"/>
        </w:rPr>
        <w:t>Kwota</w:t>
      </w:r>
      <w:r w:rsidR="005F62E8" w:rsidRPr="005F62E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VAT jest wymagan</w:t>
      </w:r>
      <w:r w:rsidR="00942FC7">
        <w:rPr>
          <w:rFonts w:ascii="Arial" w:eastAsia="Arial" w:hAnsi="Arial" w:cs="Arial"/>
          <w:i/>
          <w:iCs/>
          <w:color w:val="000000"/>
          <w:sz w:val="21"/>
          <w:szCs w:val="21"/>
        </w:rPr>
        <w:t>a</w:t>
      </w:r>
      <w:r w:rsidR="005F62E8" w:rsidRPr="005F62E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do wskazania w celach informacyjnych oraz budżetowania inwestycji przez Zamawiającego ze środków uzupełniających</w:t>
      </w:r>
      <w:r w:rsidR="00942FC7">
        <w:rPr>
          <w:rFonts w:ascii="Arial" w:eastAsia="Arial" w:hAnsi="Arial" w:cs="Arial"/>
          <w:i/>
          <w:iCs/>
          <w:color w:val="000000"/>
          <w:sz w:val="21"/>
          <w:szCs w:val="21"/>
        </w:rPr>
        <w:t>,</w:t>
      </w:r>
      <w:r w:rsidR="005F62E8" w:rsidRPr="005F62E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niepochodzących ze środków z Narodowego Funduszu Ochrony Środowiska i Gospodarki Wodnej</w:t>
      </w:r>
      <w:r w:rsidR="00CB224C">
        <w:rPr>
          <w:rFonts w:ascii="Arial" w:eastAsia="Arial" w:hAnsi="Arial" w:cs="Arial"/>
          <w:i/>
          <w:iCs/>
          <w:color w:val="000000"/>
          <w:sz w:val="21"/>
          <w:szCs w:val="21"/>
        </w:rPr>
        <w:t>.</w:t>
      </w:r>
    </w:p>
    <w:p w14:paraId="05EBEB66" w14:textId="77777777" w:rsidR="005F62E8" w:rsidRDefault="005F62E8" w:rsidP="005F62E8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</w:p>
    <w:p w14:paraId="05AE511B" w14:textId="17191DD2" w:rsidR="00FE07E6" w:rsidRPr="00DF5818" w:rsidRDefault="00ED217F" w:rsidP="00DF5818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Cena ofertowa </w:t>
      </w:r>
      <w:r w:rsidR="000258E1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>zakłada</w:t>
      </w:r>
      <w:r w:rsidR="00C47218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całkowite koszty wykonania (CAPEX</w:t>
      </w:r>
      <w:r w:rsidR="009D394E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) Przedmiotu Zamówienia, lecz </w:t>
      </w:r>
      <w:r w:rsidR="009D394E" w:rsidRPr="00DF5818">
        <w:rPr>
          <w:rFonts w:ascii="Arial" w:eastAsia="Arial" w:hAnsi="Arial" w:cs="Arial"/>
          <w:i/>
          <w:iCs/>
          <w:color w:val="000000"/>
          <w:sz w:val="21"/>
          <w:szCs w:val="21"/>
          <w:u w:val="single"/>
        </w:rPr>
        <w:t>nie</w:t>
      </w:r>
      <w:r w:rsidR="009D394E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obejmuje </w:t>
      </w:r>
      <w:r w:rsidR="00274C80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deklarowanych kosztów serwisu (zob. Ogłoszenie), które </w:t>
      </w:r>
      <w:r w:rsidR="00D03270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>są</w:t>
      </w:r>
      <w:r w:rsidR="00246CF7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kosztem operacyjnym planowanym do ponoszenia</w:t>
      </w:r>
      <w:r w:rsidR="002E43CF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już</w:t>
      </w:r>
      <w:r w:rsidR="00246CF7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w trakcie eksploatacji </w:t>
      </w:r>
      <w:r w:rsidR="002E43CF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>inwestycji</w:t>
      </w:r>
      <w:r w:rsidR="00DF5818" w:rsidRPr="00DF5818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z innych środków niż przeznaczane na realizację Przedmiotu Zamówienia</w:t>
      </w:r>
      <w:r w:rsidR="00B47227">
        <w:rPr>
          <w:rFonts w:ascii="Arial" w:eastAsia="Arial" w:hAnsi="Arial" w:cs="Arial"/>
          <w:i/>
          <w:iCs/>
          <w:color w:val="000000"/>
          <w:sz w:val="21"/>
          <w:szCs w:val="21"/>
        </w:rPr>
        <w:t>, wskazywanym w odrębnym załączniku do Ogłoszenia oraz ocenianym wyłącznie pod</w:t>
      </w:r>
      <w:r w:rsidR="001D0930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względem </w:t>
      </w:r>
      <w:proofErr w:type="spellStart"/>
      <w:r w:rsidR="001D0930">
        <w:rPr>
          <w:rFonts w:ascii="Arial" w:eastAsia="Arial" w:hAnsi="Arial" w:cs="Arial"/>
          <w:i/>
          <w:iCs/>
          <w:color w:val="000000"/>
          <w:sz w:val="21"/>
          <w:szCs w:val="21"/>
        </w:rPr>
        <w:t>pozacenowego</w:t>
      </w:r>
      <w:proofErr w:type="spellEnd"/>
      <w:r w:rsidR="001D0930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  <w:r w:rsidR="00B81DB0">
        <w:rPr>
          <w:rFonts w:ascii="Arial" w:eastAsia="Arial" w:hAnsi="Arial" w:cs="Arial"/>
          <w:i/>
          <w:iCs/>
          <w:color w:val="000000"/>
          <w:sz w:val="21"/>
          <w:szCs w:val="21"/>
        </w:rPr>
        <w:t>(tj. innego niż cena ofertowa) kryterium oceny ofert.</w:t>
      </w:r>
    </w:p>
    <w:p w14:paraId="517EFD19" w14:textId="77777777" w:rsidR="00DF5818" w:rsidRPr="00DF5818" w:rsidRDefault="00DF5818" w:rsidP="00DF581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i/>
          <w:iCs/>
          <w:color w:val="000000"/>
          <w:sz w:val="21"/>
          <w:szCs w:val="21"/>
          <w:highlight w:val="yellow"/>
        </w:rPr>
      </w:pPr>
    </w:p>
    <w:p w14:paraId="4E491F96" w14:textId="77777777" w:rsidR="00F82AEA" w:rsidRPr="007152A3" w:rsidRDefault="00F82AEA" w:rsidP="00164DE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91939DF" w14:textId="0B79A05D" w:rsidR="0086541C" w:rsidRPr="007152A3" w:rsidRDefault="00B23AA1" w:rsidP="00923D7A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S</w:t>
      </w:r>
      <w:r w:rsidR="0025746C"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pełnia warunki</w:t>
      </w:r>
      <w:r w:rsidR="0025746C" w:rsidRPr="007152A3">
        <w:rPr>
          <w:rFonts w:ascii="Arial" w:eastAsia="Arial" w:hAnsi="Arial" w:cs="Arial"/>
          <w:color w:val="000000"/>
          <w:sz w:val="21"/>
          <w:szCs w:val="21"/>
        </w:rPr>
        <w:t xml:space="preserve"> określone w Ogłoszeniu o przetargu i wraz z niniejszym formularzem złożył dokumenty potwierdzające ich spełnienie, </w:t>
      </w:r>
      <w:r w:rsidR="00727FF1" w:rsidRPr="007152A3">
        <w:rPr>
          <w:rFonts w:ascii="Arial" w:eastAsia="Arial" w:hAnsi="Arial" w:cs="Arial"/>
          <w:color w:val="000000"/>
          <w:sz w:val="21"/>
          <w:szCs w:val="21"/>
        </w:rPr>
        <w:t>w tym:</w:t>
      </w:r>
    </w:p>
    <w:p w14:paraId="591939E0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hanging="2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BBA3767" w14:textId="3CE5D580" w:rsidR="00CE60C0" w:rsidRPr="007152A3" w:rsidRDefault="00CE60C0" w:rsidP="00CE60C0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nie podlega wykluczeniu, w szczególności nie zachodzą wobec ni</w:t>
      </w:r>
      <w:r w:rsidR="00C367A2" w:rsidRPr="007152A3">
        <w:rPr>
          <w:rFonts w:ascii="Arial" w:eastAsia="Arial" w:hAnsi="Arial" w:cs="Arial"/>
          <w:color w:val="000000"/>
          <w:sz w:val="21"/>
          <w:szCs w:val="21"/>
        </w:rPr>
        <w:t>ego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 przesłanki analogiczne do art. 56 ust. 1-3 lub art. 108 ustawy – Prawo zamówień publicznych; ani art. 7 ust. 1 ustawy o szczególnych rozwiązaniach w zakresie przeciwdziałania wspieraniu agresji na Ukrainę oraz służących ochronie bezpieczeństwa narodowego;</w:t>
      </w:r>
    </w:p>
    <w:p w14:paraId="06933FC5" w14:textId="77777777" w:rsidR="00CE60C0" w:rsidRPr="007152A3" w:rsidRDefault="00CE60C0" w:rsidP="00CE60C0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88476F2" w14:textId="66B29896" w:rsidR="00334795" w:rsidRPr="007152A3" w:rsidRDefault="00334795" w:rsidP="00334795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posiada zdolność do występowania w obrocie gospodarczym;</w:t>
      </w:r>
    </w:p>
    <w:p w14:paraId="4CD3F6CF" w14:textId="77777777" w:rsidR="00334795" w:rsidRPr="007152A3" w:rsidRDefault="00334795" w:rsidP="00334795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37AD3AC2" w14:textId="3C730FFE" w:rsidR="00334795" w:rsidRPr="007152A3" w:rsidRDefault="00334795" w:rsidP="00334795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posiada uprawnienia do prowadzenia określonej działalności gospodarczej lub zawodowej, o</w:t>
      </w:r>
      <w:r w:rsidR="00DF19E4">
        <w:rPr>
          <w:rFonts w:ascii="Arial" w:eastAsia="Arial" w:hAnsi="Arial" w:cs="Arial"/>
          <w:color w:val="000000"/>
          <w:sz w:val="21"/>
          <w:szCs w:val="21"/>
        </w:rPr>
        <w:t> 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>ile wynika to z odrębnych przepisów;</w:t>
      </w:r>
    </w:p>
    <w:p w14:paraId="0BB3E2E5" w14:textId="77777777" w:rsidR="00334795" w:rsidRPr="007152A3" w:rsidRDefault="00334795" w:rsidP="00334795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1AD099BA" w14:textId="77777777" w:rsidR="00727FF1" w:rsidRPr="007152A3" w:rsidRDefault="00334795" w:rsidP="00727FF1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jest w sytuacji ekonomicznej i finansowej pozwalającej na zrealizowanie niniejszego zamówienia;</w:t>
      </w:r>
    </w:p>
    <w:p w14:paraId="4FA624F9" w14:textId="77777777" w:rsidR="00727FF1" w:rsidRPr="007152A3" w:rsidRDefault="00727FF1" w:rsidP="00727FF1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37B6DD67" w14:textId="10C15893" w:rsidR="00101F24" w:rsidRPr="007152A3" w:rsidRDefault="00334795" w:rsidP="00101F24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posiada zdolność techniczną i zawodową wymaganą przy realizacji niniejszego zamówienia.</w:t>
      </w:r>
    </w:p>
    <w:p w14:paraId="31EAF8C3" w14:textId="77777777" w:rsidR="00101F24" w:rsidRPr="007152A3" w:rsidRDefault="00101F24" w:rsidP="00101F24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9193A0A" w14:textId="697A5CA2" w:rsidR="0086541C" w:rsidRPr="007152A3" w:rsidRDefault="00101F24" w:rsidP="00FD547F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Szczegółow</w:t>
      </w:r>
      <w:r w:rsidR="00772381" w:rsidRPr="007152A3">
        <w:rPr>
          <w:rFonts w:ascii="Arial" w:eastAsia="Arial" w:hAnsi="Arial" w:cs="Arial"/>
          <w:color w:val="000000"/>
          <w:sz w:val="21"/>
          <w:szCs w:val="21"/>
        </w:rPr>
        <w:t>y</w:t>
      </w: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772381" w:rsidRPr="007152A3">
        <w:rPr>
          <w:rFonts w:ascii="Arial" w:eastAsia="Arial" w:hAnsi="Arial" w:cs="Arial"/>
          <w:color w:val="000000"/>
          <w:sz w:val="21"/>
          <w:szCs w:val="21"/>
        </w:rPr>
        <w:t xml:space="preserve">opis ww. wymagań oraz sposobu ich spełnienia znajduje się w Ogłoszeniu oraz jego pozostałych załącznikach, stanowiących integralną część Ogłoszenia.  </w:t>
      </w:r>
    </w:p>
    <w:p w14:paraId="109AA960" w14:textId="77777777" w:rsidR="00513638" w:rsidRPr="007152A3" w:rsidRDefault="00513638" w:rsidP="00415CC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5E038BE" w14:textId="77777777" w:rsidR="007C71F1" w:rsidRDefault="007C71F1">
      <w:pPr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br w:type="page"/>
      </w:r>
    </w:p>
    <w:p w14:paraId="59193A0C" w14:textId="7FE601CE" w:rsidR="0086541C" w:rsidRPr="007152A3" w:rsidRDefault="00B23AA1" w:rsidP="00FD547F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lastRenderedPageBreak/>
        <w:t>Z</w:t>
      </w:r>
      <w:r w:rsidR="00FD547F"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apoznał się w całości z Ogłoszeniem oraz jego załącznikami</w:t>
      </w:r>
      <w:r w:rsidR="00FD547F" w:rsidRPr="007152A3">
        <w:rPr>
          <w:rFonts w:ascii="Arial" w:eastAsia="Arial" w:hAnsi="Arial" w:cs="Arial"/>
          <w:color w:val="000000"/>
          <w:sz w:val="21"/>
          <w:szCs w:val="21"/>
        </w:rPr>
        <w:t xml:space="preserve"> oraz akceptuje ich treść</w:t>
      </w:r>
      <w:r w:rsidR="00415CCC" w:rsidRPr="007152A3">
        <w:rPr>
          <w:rFonts w:ascii="Arial" w:eastAsia="Arial" w:hAnsi="Arial" w:cs="Arial"/>
          <w:color w:val="000000"/>
          <w:sz w:val="21"/>
          <w:szCs w:val="21"/>
        </w:rPr>
        <w:t xml:space="preserve"> nie wnosząc zastrzeżeń, w tym zdobył konieczne informacje potrzebne do właściwego przygotowania oferty, jej wyceny oraz wykonania Przedmiotu Zamówienia.</w:t>
      </w:r>
    </w:p>
    <w:p w14:paraId="7E4494A3" w14:textId="77777777" w:rsidR="002133CC" w:rsidRPr="007152A3" w:rsidRDefault="002133CC" w:rsidP="002133CC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7CA95A86" w14:textId="60CDEF3B" w:rsidR="002133CC" w:rsidRPr="007152A3" w:rsidRDefault="002133CC" w:rsidP="002133CC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Oferuje wykonanie Przedmiotu Zamówieni</w:t>
      </w:r>
      <w:r w:rsidR="00B23AA1" w:rsidRPr="007152A3">
        <w:rPr>
          <w:rFonts w:ascii="Arial" w:eastAsia="Arial" w:hAnsi="Arial" w:cs="Arial"/>
          <w:color w:val="000000"/>
          <w:sz w:val="21"/>
          <w:szCs w:val="21"/>
        </w:rPr>
        <w:t>a</w:t>
      </w:r>
      <w:r w:rsidR="000D1D6A" w:rsidRPr="007152A3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B23AA1" w:rsidRPr="007152A3">
        <w:rPr>
          <w:rFonts w:ascii="Arial" w:eastAsia="Arial" w:hAnsi="Arial" w:cs="Arial"/>
          <w:b/>
          <w:bCs/>
          <w:color w:val="000000"/>
          <w:sz w:val="21"/>
          <w:szCs w:val="21"/>
        </w:rPr>
        <w:t>w terminie określonym w Ogłoszeniu</w:t>
      </w:r>
      <w:r w:rsidR="000D1D6A" w:rsidRPr="007152A3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31DE297" w14:textId="77777777" w:rsidR="000D1D6A" w:rsidRPr="007152A3" w:rsidRDefault="000D1D6A" w:rsidP="000D1D6A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085C2C58" w14:textId="31272B77" w:rsidR="000D1D6A" w:rsidRPr="007152A3" w:rsidRDefault="000D1D6A" w:rsidP="002133CC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>Oferuje wykonanie Przedmiotu Zamówienia:</w:t>
      </w:r>
    </w:p>
    <w:p w14:paraId="0802CE14" w14:textId="77777777" w:rsidR="002133CC" w:rsidRPr="007152A3" w:rsidRDefault="002133CC" w:rsidP="002133CC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7E28FCE4" w14:textId="78486749" w:rsidR="002133CC" w:rsidRPr="007152A3" w:rsidRDefault="002133CC" w:rsidP="002133CC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bez stosowania rozwiązań równoważnych, w szczególności zachowując pełną zgodność z</w:t>
      </w:r>
      <w:r w:rsidR="00DF19E4">
        <w:rPr>
          <w:rFonts w:ascii="Arial" w:eastAsia="Arial" w:hAnsi="Arial" w:cs="Arial"/>
          <w:i/>
          <w:iCs/>
          <w:color w:val="000000"/>
          <w:sz w:val="21"/>
          <w:szCs w:val="21"/>
        </w:rPr>
        <w:t> </w:t>
      </w: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dokumentacją projektową oraz innymi załącznikami do Ogłoszenia</w:t>
      </w:r>
      <w:r w:rsidR="007F4817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*</w:t>
      </w:r>
    </w:p>
    <w:p w14:paraId="61B2C30B" w14:textId="77777777" w:rsidR="007F4817" w:rsidRPr="007152A3" w:rsidRDefault="007F4817" w:rsidP="007F4817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C795659" w14:textId="77777777" w:rsidR="00ED0FBF" w:rsidRPr="007152A3" w:rsidRDefault="007F4817" w:rsidP="002133CC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stosując rozwiązania równoważne, w związku z czym wraz z ofertą przedkłada dokumenty</w:t>
      </w:r>
      <w:r w:rsidR="00ED0FBF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określone w Ogłoszeniu, obowiązujące w przypadku zamiaru stosowania rozwiązania równoważnego*</w:t>
      </w:r>
    </w:p>
    <w:p w14:paraId="25F23C45" w14:textId="77777777" w:rsidR="00ED0FBF" w:rsidRPr="007152A3" w:rsidRDefault="00ED0FBF" w:rsidP="00ED0FBF">
      <w:pPr>
        <w:pStyle w:val="Akapitzlist"/>
        <w:rPr>
          <w:rFonts w:ascii="Arial" w:eastAsia="Arial" w:hAnsi="Arial" w:cs="Arial"/>
          <w:i/>
          <w:iCs/>
          <w:color w:val="000000"/>
          <w:sz w:val="21"/>
          <w:szCs w:val="21"/>
        </w:rPr>
      </w:pPr>
    </w:p>
    <w:p w14:paraId="59193A13" w14:textId="45E2E0EE" w:rsidR="0086541C" w:rsidRPr="007152A3" w:rsidRDefault="00ED0FBF" w:rsidP="00415CCC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i/>
          <w:iCs/>
          <w:color w:val="000000"/>
          <w:sz w:val="21"/>
          <w:szCs w:val="21"/>
        </w:rPr>
      </w:pPr>
      <w:r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>* niepotrzebne skreślić.</w:t>
      </w:r>
      <w:r w:rsidR="007F4817" w:rsidRPr="007152A3">
        <w:rPr>
          <w:rFonts w:ascii="Arial" w:eastAsia="Arial" w:hAnsi="Arial" w:cs="Arial"/>
          <w:i/>
          <w:iCs/>
          <w:color w:val="000000"/>
          <w:sz w:val="21"/>
          <w:szCs w:val="21"/>
        </w:rPr>
        <w:t xml:space="preserve"> </w:t>
      </w:r>
    </w:p>
    <w:p w14:paraId="46FECDAA" w14:textId="77777777" w:rsidR="00513638" w:rsidRPr="007152A3" w:rsidRDefault="00513638" w:rsidP="00335F7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firstLine="0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1A764439" w14:textId="77777777" w:rsidR="007152A3" w:rsidRDefault="007152A3" w:rsidP="007152A3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9193A17" w14:textId="0EA2E6A0" w:rsidR="0086541C" w:rsidRPr="00DF19E4" w:rsidRDefault="0025746C" w:rsidP="00335F72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 w:hanging="426"/>
        <w:jc w:val="both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 w:rsidRPr="007152A3">
        <w:rPr>
          <w:rFonts w:ascii="Arial" w:eastAsia="Arial" w:hAnsi="Arial" w:cs="Arial"/>
          <w:color w:val="000000"/>
          <w:sz w:val="21"/>
          <w:szCs w:val="21"/>
        </w:rPr>
        <w:t xml:space="preserve">Wykonawca oświadcza, że </w:t>
      </w:r>
      <w:r w:rsidRPr="00DF19E4">
        <w:rPr>
          <w:rFonts w:ascii="Arial" w:eastAsia="Arial" w:hAnsi="Arial" w:cs="Arial"/>
          <w:b/>
          <w:bCs/>
          <w:color w:val="000000"/>
          <w:sz w:val="21"/>
          <w:szCs w:val="21"/>
        </w:rPr>
        <w:t>jest związany niniejszą ofertą na czas wskazany w Ogłoszeniu</w:t>
      </w:r>
      <w:r w:rsidR="00B81075" w:rsidRPr="00DF19E4">
        <w:rPr>
          <w:rFonts w:ascii="Arial" w:eastAsia="Arial" w:hAnsi="Arial" w:cs="Arial"/>
          <w:b/>
          <w:bCs/>
          <w:color w:val="000000"/>
          <w:sz w:val="21"/>
          <w:szCs w:val="21"/>
        </w:rPr>
        <w:t>.</w:t>
      </w:r>
    </w:p>
    <w:p w14:paraId="2DD76CD9" w14:textId="77777777" w:rsidR="00B81075" w:rsidRPr="007152A3" w:rsidRDefault="00B81075" w:rsidP="00B81075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426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tbl>
      <w:tblPr>
        <w:tblStyle w:val="af0"/>
        <w:tblW w:w="93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51"/>
        <w:gridCol w:w="570"/>
        <w:gridCol w:w="4535"/>
      </w:tblGrid>
      <w:tr w:rsidR="0086541C" w:rsidRPr="007152A3" w14:paraId="59193A24" w14:textId="77777777">
        <w:trPr>
          <w:jc w:val="center"/>
        </w:trPr>
        <w:tc>
          <w:tcPr>
            <w:tcW w:w="4251" w:type="dxa"/>
          </w:tcPr>
          <w:p w14:paraId="59193A18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9193A19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09DC247F" w14:textId="77777777" w:rsidR="00335F72" w:rsidRPr="007152A3" w:rsidRDefault="00335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4ADC9716" w14:textId="77777777" w:rsidR="00335F72" w:rsidRPr="007152A3" w:rsidRDefault="00335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9193A1A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firstLine="0"/>
              <w:rPr>
                <w:rFonts w:ascii="Arial" w:eastAsia="Arial" w:hAnsi="Arial" w:cs="Arial"/>
                <w:sz w:val="21"/>
                <w:szCs w:val="21"/>
              </w:rPr>
            </w:pPr>
          </w:p>
          <w:p w14:paraId="59193A1B" w14:textId="77777777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sz w:val="21"/>
                <w:szCs w:val="21"/>
              </w:rPr>
              <w:t>…………………., dnia ………………….</w:t>
            </w:r>
          </w:p>
          <w:p w14:paraId="59193A1C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A1D" w14:textId="77777777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>(miejscowość i data)</w:t>
            </w:r>
          </w:p>
        </w:tc>
        <w:tc>
          <w:tcPr>
            <w:tcW w:w="570" w:type="dxa"/>
          </w:tcPr>
          <w:p w14:paraId="59193A1E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535" w:type="dxa"/>
          </w:tcPr>
          <w:p w14:paraId="16B747BD" w14:textId="77777777" w:rsidR="00335F72" w:rsidRPr="007152A3" w:rsidRDefault="00335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A1F" w14:textId="64F1437F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>Pieczęć i podpis:</w:t>
            </w:r>
          </w:p>
          <w:p w14:paraId="59193A20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317657A0" w14:textId="77777777" w:rsidR="00335F72" w:rsidRPr="007152A3" w:rsidRDefault="00335F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A21" w14:textId="77777777" w:rsidR="0086541C" w:rsidRPr="007152A3" w:rsidRDefault="00865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59193A22" w14:textId="77777777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>……………………………………..</w:t>
            </w:r>
          </w:p>
          <w:p w14:paraId="59193A23" w14:textId="77777777" w:rsidR="0086541C" w:rsidRPr="007152A3" w:rsidRDefault="00257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 w:rsidRPr="007152A3">
              <w:rPr>
                <w:rFonts w:ascii="Arial" w:eastAsia="Arial" w:hAnsi="Arial" w:cs="Arial"/>
                <w:color w:val="000000"/>
                <w:sz w:val="21"/>
                <w:szCs w:val="21"/>
              </w:rPr>
              <w:t>(upoważnionego przedstawiciela lub przedstawicieli Wykonawcy)</w:t>
            </w:r>
          </w:p>
        </w:tc>
      </w:tr>
    </w:tbl>
    <w:p w14:paraId="59193A25" w14:textId="77777777" w:rsidR="0086541C" w:rsidRPr="007152A3" w:rsidRDefault="0086541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sectPr w:rsidR="0086541C" w:rsidRPr="007152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7" w:right="1417" w:bottom="1417" w:left="1417" w:header="709" w:footer="48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3682E" w14:textId="77777777" w:rsidR="006B4647" w:rsidRDefault="006B4647">
      <w:r>
        <w:separator/>
      </w:r>
    </w:p>
  </w:endnote>
  <w:endnote w:type="continuationSeparator" w:id="0">
    <w:p w14:paraId="69A22060" w14:textId="77777777" w:rsidR="006B4647" w:rsidRDefault="006B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C9D3067-901B-4DC4-9048-2EC25E1985B3}"/>
    <w:embedBold r:id="rId2" w:fontKey="{98562351-AAC2-4876-A7DA-4E560BED604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401358DF-C805-4207-B097-69B7EDED93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5B838CB-F785-43CB-A0A7-DAB7A24AB0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3A2D" w14:textId="77777777" w:rsidR="0086541C" w:rsidRDefault="00865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3A2E" w14:textId="77777777" w:rsidR="0086541C" w:rsidRDefault="002574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hidden="0" allowOverlap="1" wp14:anchorId="59193A40" wp14:editId="59193A41">
              <wp:simplePos x="0" y="0"/>
              <wp:positionH relativeFrom="column">
                <wp:posOffset>-9521</wp:posOffset>
              </wp:positionH>
              <wp:positionV relativeFrom="paragraph">
                <wp:posOffset>-9522</wp:posOffset>
              </wp:positionV>
              <wp:extent cx="41275" cy="41275"/>
              <wp:effectExtent l="0" t="0" r="0" b="0"/>
              <wp:wrapNone/>
              <wp:docPr id="7" name="Łącznik prosty ze strzałk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-9521</wp:posOffset>
              </wp:positionH>
              <wp:positionV relativeFrom="paragraph">
                <wp:posOffset>-9522</wp:posOffset>
              </wp:positionV>
              <wp:extent cx="41275" cy="41275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75" cy="41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f1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86541C" w14:paraId="59193A33" w14:textId="77777777">
      <w:trPr>
        <w:trHeight w:val="321"/>
        <w:jc w:val="center"/>
      </w:trPr>
      <w:tc>
        <w:tcPr>
          <w:tcW w:w="3601" w:type="dxa"/>
          <w:vAlign w:val="center"/>
        </w:tcPr>
        <w:p w14:paraId="59193A2F" w14:textId="77777777" w:rsidR="0086541C" w:rsidRDefault="0025746C">
          <w:pPr>
            <w:widowControl w:val="0"/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59193A30" w14:textId="26ABCCA2" w:rsidR="0086541C" w:rsidRDefault="0025746C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BD21FF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59193A31" w14:textId="45637E10" w:rsidR="0086541C" w:rsidRDefault="0025746C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Zawiera stron: </w:t>
          </w:r>
          <w:r w:rsidR="00BD21FF">
            <w:rPr>
              <w:rFonts w:ascii="Arial" w:eastAsia="Arial" w:hAnsi="Arial" w:cs="Arial"/>
              <w:sz w:val="20"/>
              <w:szCs w:val="20"/>
            </w:rPr>
            <w:t>3</w:t>
          </w:r>
        </w:p>
      </w:tc>
      <w:tc>
        <w:tcPr>
          <w:tcW w:w="1871" w:type="dxa"/>
          <w:vAlign w:val="center"/>
        </w:tcPr>
        <w:p w14:paraId="59193A32" w14:textId="5BE8C746" w:rsidR="0086541C" w:rsidRDefault="0025746C">
          <w:pPr>
            <w:spacing w:before="52"/>
            <w:ind w:hanging="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164DE4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59193A34" w14:textId="77777777" w:rsidR="0086541C" w:rsidRDefault="0086541C">
    <w:pPr>
      <w:ind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3A37" w14:textId="77777777" w:rsidR="0086541C" w:rsidRDefault="0086541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2"/>
      <w:tblW w:w="935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16"/>
      <w:gridCol w:w="2193"/>
      <w:gridCol w:w="2047"/>
      <w:gridCol w:w="1900"/>
    </w:tblGrid>
    <w:tr w:rsidR="0086541C" w14:paraId="59193A3C" w14:textId="77777777">
      <w:trPr>
        <w:trHeight w:val="321"/>
      </w:trPr>
      <w:tc>
        <w:tcPr>
          <w:tcW w:w="3216" w:type="dxa"/>
          <w:vAlign w:val="center"/>
        </w:tcPr>
        <w:p w14:paraId="59193A38" w14:textId="77777777" w:rsidR="0086541C" w:rsidRDefault="0025746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PROCEDURA P-03/23/</w:t>
          </w:r>
          <w:proofErr w:type="spellStart"/>
          <w:r>
            <w:rPr>
              <w:color w:val="000000"/>
              <w:sz w:val="18"/>
              <w:szCs w:val="18"/>
            </w:rPr>
            <w:t>PPEdW</w:t>
          </w:r>
          <w:proofErr w:type="spellEnd"/>
          <w:r>
            <w:rPr>
              <w:color w:val="000000"/>
              <w:sz w:val="18"/>
              <w:szCs w:val="18"/>
            </w:rPr>
            <w:t>/</w:t>
          </w:r>
          <w:proofErr w:type="spellStart"/>
          <w:r>
            <w:rPr>
              <w:color w:val="000000"/>
              <w:sz w:val="18"/>
              <w:szCs w:val="18"/>
            </w:rPr>
            <w:t>GrMW</w:t>
          </w:r>
          <w:proofErr w:type="spellEnd"/>
        </w:p>
      </w:tc>
      <w:tc>
        <w:tcPr>
          <w:tcW w:w="2193" w:type="dxa"/>
          <w:vAlign w:val="center"/>
        </w:tcPr>
        <w:p w14:paraId="59193A39" w14:textId="77777777" w:rsidR="0086541C" w:rsidRDefault="0025746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Wydanie: 1.0</w:t>
          </w:r>
        </w:p>
      </w:tc>
      <w:tc>
        <w:tcPr>
          <w:tcW w:w="2047" w:type="dxa"/>
          <w:vAlign w:val="center"/>
        </w:tcPr>
        <w:p w14:paraId="59193A3A" w14:textId="77777777" w:rsidR="0086541C" w:rsidRDefault="0025746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Zawiera stron: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  <w:tc>
        <w:tcPr>
          <w:tcW w:w="1900" w:type="dxa"/>
          <w:vAlign w:val="center"/>
        </w:tcPr>
        <w:p w14:paraId="59193A3B" w14:textId="77777777" w:rsidR="0086541C" w:rsidRDefault="0025746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Strona: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59193A3D" w14:textId="77777777" w:rsidR="0086541C" w:rsidRDefault="00865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48503" w14:textId="77777777" w:rsidR="006B4647" w:rsidRDefault="006B4647">
      <w:r>
        <w:separator/>
      </w:r>
    </w:p>
  </w:footnote>
  <w:footnote w:type="continuationSeparator" w:id="0">
    <w:p w14:paraId="69B26C4D" w14:textId="77777777" w:rsidR="006B4647" w:rsidRDefault="006B4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3A26" w14:textId="77777777" w:rsidR="0086541C" w:rsidRDefault="00865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3A27" w14:textId="77777777" w:rsidR="0086541C" w:rsidRDefault="002574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0" w:name="_heading=h.tyjcwt" w:colFirst="0" w:colLast="0"/>
    <w:bookmarkEnd w:id="0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59193A28" w14:textId="77777777" w:rsidR="0086541C" w:rsidRDefault="002574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59193A29" w14:textId="77777777" w:rsidR="0086541C" w:rsidRDefault="002574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59193A2A" w14:textId="77777777" w:rsidR="0086541C" w:rsidRDefault="00865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59193A2B" w14:textId="77777777" w:rsidR="0086541C" w:rsidRDefault="002574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9193A3E" wp14:editId="59193A3F">
              <wp:simplePos x="0" y="0"/>
              <wp:positionH relativeFrom="column">
                <wp:posOffset>3179</wp:posOffset>
              </wp:positionH>
              <wp:positionV relativeFrom="paragraph">
                <wp:posOffset>41276</wp:posOffset>
              </wp:positionV>
              <wp:extent cx="41275" cy="41275"/>
              <wp:effectExtent l="0" t="0" r="0" b="0"/>
              <wp:wrapNone/>
              <wp:docPr id="8" name="Łącznik prosty ze strzałk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3179</wp:posOffset>
              </wp:positionH>
              <wp:positionV relativeFrom="paragraph">
                <wp:posOffset>41276</wp:posOffset>
              </wp:positionV>
              <wp:extent cx="41275" cy="41275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275" cy="41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9193A2C" w14:textId="77777777" w:rsidR="0086541C" w:rsidRDefault="008654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3A35" w14:textId="77777777" w:rsidR="0086541C" w:rsidRDefault="0086541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</w:p>
  <w:p w14:paraId="59193A36" w14:textId="77777777" w:rsidR="0086541C" w:rsidRDefault="0086541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60"/>
      <w:ind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395"/>
    <w:multiLevelType w:val="hybridMultilevel"/>
    <w:tmpl w:val="20D03D9E"/>
    <w:lvl w:ilvl="0" w:tplc="647C69E6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CB82E23"/>
    <w:multiLevelType w:val="hybridMultilevel"/>
    <w:tmpl w:val="3A02E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25EEB"/>
    <w:multiLevelType w:val="hybridMultilevel"/>
    <w:tmpl w:val="720CBD6C"/>
    <w:lvl w:ilvl="0" w:tplc="5268B0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A18FE"/>
    <w:multiLevelType w:val="hybridMultilevel"/>
    <w:tmpl w:val="FF144E7A"/>
    <w:lvl w:ilvl="0" w:tplc="0C044B44">
      <w:start w:val="1"/>
      <w:numFmt w:val="decimal"/>
      <w:lvlText w:val="%1)"/>
      <w:lvlJc w:val="left"/>
      <w:pPr>
        <w:ind w:left="35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9" w:hanging="360"/>
      </w:pPr>
    </w:lvl>
    <w:lvl w:ilvl="2" w:tplc="0415001B" w:tentative="1">
      <w:start w:val="1"/>
      <w:numFmt w:val="lowerRoman"/>
      <w:lvlText w:val="%3."/>
      <w:lvlJc w:val="right"/>
      <w:pPr>
        <w:ind w:left="1799" w:hanging="180"/>
      </w:pPr>
    </w:lvl>
    <w:lvl w:ilvl="3" w:tplc="0415000F" w:tentative="1">
      <w:start w:val="1"/>
      <w:numFmt w:val="decimal"/>
      <w:lvlText w:val="%4."/>
      <w:lvlJc w:val="left"/>
      <w:pPr>
        <w:ind w:left="2519" w:hanging="360"/>
      </w:pPr>
    </w:lvl>
    <w:lvl w:ilvl="4" w:tplc="04150019" w:tentative="1">
      <w:start w:val="1"/>
      <w:numFmt w:val="lowerLetter"/>
      <w:lvlText w:val="%5."/>
      <w:lvlJc w:val="left"/>
      <w:pPr>
        <w:ind w:left="3239" w:hanging="360"/>
      </w:pPr>
    </w:lvl>
    <w:lvl w:ilvl="5" w:tplc="0415001B" w:tentative="1">
      <w:start w:val="1"/>
      <w:numFmt w:val="lowerRoman"/>
      <w:lvlText w:val="%6."/>
      <w:lvlJc w:val="right"/>
      <w:pPr>
        <w:ind w:left="3959" w:hanging="180"/>
      </w:pPr>
    </w:lvl>
    <w:lvl w:ilvl="6" w:tplc="0415000F" w:tentative="1">
      <w:start w:val="1"/>
      <w:numFmt w:val="decimal"/>
      <w:lvlText w:val="%7."/>
      <w:lvlJc w:val="left"/>
      <w:pPr>
        <w:ind w:left="4679" w:hanging="360"/>
      </w:pPr>
    </w:lvl>
    <w:lvl w:ilvl="7" w:tplc="04150019" w:tentative="1">
      <w:start w:val="1"/>
      <w:numFmt w:val="lowerLetter"/>
      <w:lvlText w:val="%8."/>
      <w:lvlJc w:val="left"/>
      <w:pPr>
        <w:ind w:left="5399" w:hanging="360"/>
      </w:pPr>
    </w:lvl>
    <w:lvl w:ilvl="8" w:tplc="041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 w15:restartNumberingAfterBreak="0">
    <w:nsid w:val="21FB58BE"/>
    <w:multiLevelType w:val="multilevel"/>
    <w:tmpl w:val="82AA438E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52B6B67"/>
    <w:multiLevelType w:val="hybridMultilevel"/>
    <w:tmpl w:val="2FC85C86"/>
    <w:lvl w:ilvl="0" w:tplc="0F743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2462E"/>
    <w:multiLevelType w:val="multilevel"/>
    <w:tmpl w:val="1772C216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5FE64F5"/>
    <w:multiLevelType w:val="multilevel"/>
    <w:tmpl w:val="9D762F86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5F6106E"/>
    <w:multiLevelType w:val="multilevel"/>
    <w:tmpl w:val="09D805B0"/>
    <w:lvl w:ilvl="0"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A80135"/>
    <w:multiLevelType w:val="multilevel"/>
    <w:tmpl w:val="E50EF11E"/>
    <w:lvl w:ilvl="0">
      <w:start w:val="1"/>
      <w:numFmt w:val="bullet"/>
      <w:lvlText w:val="−"/>
      <w:lvlJc w:val="left"/>
      <w:pPr>
        <w:ind w:left="113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5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7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9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1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3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5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7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9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D80691A"/>
    <w:multiLevelType w:val="hybridMultilevel"/>
    <w:tmpl w:val="CD2CCAD4"/>
    <w:lvl w:ilvl="0" w:tplc="84D8EB92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037887">
    <w:abstractNumId w:val="6"/>
  </w:num>
  <w:num w:numId="2" w16cid:durableId="2020738995">
    <w:abstractNumId w:val="9"/>
  </w:num>
  <w:num w:numId="3" w16cid:durableId="1547912174">
    <w:abstractNumId w:val="4"/>
  </w:num>
  <w:num w:numId="4" w16cid:durableId="628823722">
    <w:abstractNumId w:val="8"/>
  </w:num>
  <w:num w:numId="5" w16cid:durableId="713772207">
    <w:abstractNumId w:val="7"/>
  </w:num>
  <w:num w:numId="6" w16cid:durableId="1141849730">
    <w:abstractNumId w:val="2"/>
  </w:num>
  <w:num w:numId="7" w16cid:durableId="873495197">
    <w:abstractNumId w:val="0"/>
  </w:num>
  <w:num w:numId="8" w16cid:durableId="658727109">
    <w:abstractNumId w:val="5"/>
  </w:num>
  <w:num w:numId="9" w16cid:durableId="159659131">
    <w:abstractNumId w:val="1"/>
  </w:num>
  <w:num w:numId="10" w16cid:durableId="1624195094">
    <w:abstractNumId w:val="10"/>
  </w:num>
  <w:num w:numId="11" w16cid:durableId="806583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41C"/>
    <w:rsid w:val="000258E1"/>
    <w:rsid w:val="000D1D6A"/>
    <w:rsid w:val="000E3127"/>
    <w:rsid w:val="00101F24"/>
    <w:rsid w:val="00116E86"/>
    <w:rsid w:val="00164DE4"/>
    <w:rsid w:val="001D0930"/>
    <w:rsid w:val="002133CC"/>
    <w:rsid w:val="0023737A"/>
    <w:rsid w:val="00246CF7"/>
    <w:rsid w:val="0025746C"/>
    <w:rsid w:val="00274C80"/>
    <w:rsid w:val="002E43CF"/>
    <w:rsid w:val="00334795"/>
    <w:rsid w:val="00335F72"/>
    <w:rsid w:val="0040484C"/>
    <w:rsid w:val="004077B3"/>
    <w:rsid w:val="00415CCC"/>
    <w:rsid w:val="00415FFF"/>
    <w:rsid w:val="00422A33"/>
    <w:rsid w:val="0044272B"/>
    <w:rsid w:val="0045515A"/>
    <w:rsid w:val="00464D13"/>
    <w:rsid w:val="00513638"/>
    <w:rsid w:val="005215EF"/>
    <w:rsid w:val="0052350A"/>
    <w:rsid w:val="005846A3"/>
    <w:rsid w:val="005F62E8"/>
    <w:rsid w:val="00604329"/>
    <w:rsid w:val="0065546C"/>
    <w:rsid w:val="006B4647"/>
    <w:rsid w:val="006D248A"/>
    <w:rsid w:val="007152A3"/>
    <w:rsid w:val="00727FF1"/>
    <w:rsid w:val="0074745E"/>
    <w:rsid w:val="00772381"/>
    <w:rsid w:val="007856AA"/>
    <w:rsid w:val="007C71F1"/>
    <w:rsid w:val="007D114B"/>
    <w:rsid w:val="007F4817"/>
    <w:rsid w:val="008609D1"/>
    <w:rsid w:val="0086541C"/>
    <w:rsid w:val="008E0B70"/>
    <w:rsid w:val="008E7EE1"/>
    <w:rsid w:val="008F3E7A"/>
    <w:rsid w:val="00923D7A"/>
    <w:rsid w:val="00942FC7"/>
    <w:rsid w:val="0095478B"/>
    <w:rsid w:val="009D394E"/>
    <w:rsid w:val="00A97B53"/>
    <w:rsid w:val="00AB2D55"/>
    <w:rsid w:val="00B07729"/>
    <w:rsid w:val="00B23AA1"/>
    <w:rsid w:val="00B47227"/>
    <w:rsid w:val="00B5045F"/>
    <w:rsid w:val="00B545BA"/>
    <w:rsid w:val="00B81075"/>
    <w:rsid w:val="00B81DB0"/>
    <w:rsid w:val="00BD21FF"/>
    <w:rsid w:val="00C367A2"/>
    <w:rsid w:val="00C47218"/>
    <w:rsid w:val="00C755A9"/>
    <w:rsid w:val="00CB224C"/>
    <w:rsid w:val="00CE60C0"/>
    <w:rsid w:val="00CF7930"/>
    <w:rsid w:val="00D03270"/>
    <w:rsid w:val="00D51B0E"/>
    <w:rsid w:val="00DD0C95"/>
    <w:rsid w:val="00DF19E4"/>
    <w:rsid w:val="00DF5818"/>
    <w:rsid w:val="00ED0FBF"/>
    <w:rsid w:val="00ED217F"/>
    <w:rsid w:val="00F56FF3"/>
    <w:rsid w:val="00F82AEA"/>
    <w:rsid w:val="00FD547F"/>
    <w:rsid w:val="00FE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1939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kapitzlist">
    <w:name w:val="List Paragraph"/>
    <w:uiPriority w:val="34"/>
    <w:qFormat/>
    <w:rsid w:val="009C24DC"/>
    <w:pPr>
      <w:widowControl w:val="0"/>
      <w:ind w:left="720" w:firstLine="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Tabela-Siatka">
    <w:name w:val="Table Grid"/>
    <w:basedOn w:val="Standardowy"/>
    <w:uiPriority w:val="39"/>
    <w:rsid w:val="00923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B545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545BA"/>
  </w:style>
  <w:style w:type="paragraph" w:styleId="Stopka">
    <w:name w:val="footer"/>
    <w:basedOn w:val="Normalny"/>
    <w:link w:val="StopkaZnak"/>
    <w:uiPriority w:val="99"/>
    <w:semiHidden/>
    <w:unhideWhenUsed/>
    <w:rsid w:val="00B545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54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aqazvN2PwgOYyZNlpaU79UsyA==">CgMxLjAyCGgudHlqY3d0OAByITEyZ0xmUC1sb2tLUm5JUUJPYjJrQVZWX2l2NGVaZjJfNg==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2026-04-10T10:22:00Z</dcterms:created>
  <dcterms:modified xsi:type="dcterms:W3CDTF">2026-04-10T13:36:00Z</dcterms:modified>
</cp:coreProperties>
</file>