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D8A657" w14:textId="77777777" w:rsidR="00D60C29" w:rsidRPr="00F54290" w:rsidRDefault="00D60C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ab"/>
        <w:tblW w:w="1474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40"/>
        <w:gridCol w:w="2703"/>
      </w:tblGrid>
      <w:tr w:rsidR="00D60C29" w:rsidRPr="00F54290" w14:paraId="35D8A65E" w14:textId="77777777">
        <w:trPr>
          <w:cantSplit/>
          <w:trHeight w:val="1396"/>
          <w:jc w:val="center"/>
        </w:trPr>
        <w:tc>
          <w:tcPr>
            <w:tcW w:w="12040" w:type="dxa"/>
            <w:vAlign w:val="center"/>
          </w:tcPr>
          <w:p w14:paraId="35D8A658" w14:textId="37FE2761" w:rsidR="00D60C29" w:rsidRPr="00F54290" w:rsidRDefault="00F67226" w:rsidP="004F4B23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</w:rPr>
              <w:t>Bioenergia Niewiadów</w:t>
            </w:r>
          </w:p>
          <w:p w14:paraId="35D8A659" w14:textId="2C397DAB" w:rsidR="00D60C29" w:rsidRPr="00F54290" w:rsidRDefault="00F67226" w:rsidP="004F4B23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</w:rPr>
              <w:t>Włodzimierz Jabłoński</w:t>
            </w:r>
          </w:p>
          <w:p w14:paraId="35D8A65A" w14:textId="77777777" w:rsidR="00D60C29" w:rsidRPr="00F54290" w:rsidRDefault="00F67226" w:rsidP="004F4B23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</w:rPr>
              <w:t>Konstancin 5, 97-225 Ujazd</w:t>
            </w:r>
          </w:p>
        </w:tc>
        <w:tc>
          <w:tcPr>
            <w:tcW w:w="2703" w:type="dxa"/>
          </w:tcPr>
          <w:p w14:paraId="35D8A65B" w14:textId="77777777" w:rsidR="00D60C29" w:rsidRPr="00F54290" w:rsidRDefault="00D60C29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35D8A65C" w14:textId="77777777" w:rsidR="00D60C29" w:rsidRPr="00F54290" w:rsidRDefault="00D60C29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35D8A65D" w14:textId="77777777" w:rsidR="00D60C29" w:rsidRPr="00F54290" w:rsidRDefault="00F67226">
            <w:pPr>
              <w:pStyle w:val="Nagwek1"/>
              <w:spacing w:line="288" w:lineRule="auto"/>
              <w:ind w:left="-57" w:right="-57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P-01/26/GRWJ</w:t>
            </w:r>
          </w:p>
        </w:tc>
      </w:tr>
    </w:tbl>
    <w:p w14:paraId="35D8A65F" w14:textId="77777777" w:rsidR="00D60C29" w:rsidRPr="00F54290" w:rsidRDefault="00D60C29">
      <w:pPr>
        <w:pStyle w:val="Nagwek1"/>
        <w:spacing w:line="288" w:lineRule="auto"/>
        <w:jc w:val="right"/>
        <w:rPr>
          <w:rFonts w:ascii="Arial" w:eastAsia="Arial" w:hAnsi="Arial" w:cs="Arial"/>
          <w:sz w:val="21"/>
          <w:szCs w:val="21"/>
        </w:rPr>
      </w:pPr>
    </w:p>
    <w:p w14:paraId="35D8A661" w14:textId="4D2CB019" w:rsidR="00D60C29" w:rsidRPr="00F54290" w:rsidRDefault="00F67226" w:rsidP="00D90498">
      <w:pPr>
        <w:pStyle w:val="Nagwek1"/>
        <w:spacing w:line="288" w:lineRule="auto"/>
        <w:jc w:val="right"/>
        <w:rPr>
          <w:rFonts w:ascii="Arial" w:eastAsia="Arial" w:hAnsi="Arial" w:cs="Arial"/>
          <w:sz w:val="21"/>
          <w:szCs w:val="21"/>
        </w:rPr>
      </w:pPr>
      <w:r w:rsidRPr="00F54290">
        <w:rPr>
          <w:rFonts w:ascii="Arial" w:eastAsia="Arial" w:hAnsi="Arial" w:cs="Arial"/>
          <w:sz w:val="21"/>
          <w:szCs w:val="21"/>
        </w:rPr>
        <w:t xml:space="preserve">Załącznik nr </w:t>
      </w:r>
      <w:r w:rsidR="002805C3">
        <w:rPr>
          <w:rFonts w:ascii="Arial" w:eastAsia="Arial" w:hAnsi="Arial" w:cs="Arial"/>
          <w:sz w:val="21"/>
          <w:szCs w:val="21"/>
        </w:rPr>
        <w:t>7</w:t>
      </w:r>
      <w:r w:rsidRPr="00F54290">
        <w:rPr>
          <w:rFonts w:ascii="Arial" w:eastAsia="Arial" w:hAnsi="Arial" w:cs="Arial"/>
          <w:sz w:val="21"/>
          <w:szCs w:val="21"/>
        </w:rPr>
        <w:t xml:space="preserve"> </w:t>
      </w:r>
      <w:r w:rsidRPr="00F54290">
        <w:rPr>
          <w:rFonts w:ascii="Arial" w:eastAsia="Arial" w:hAnsi="Arial" w:cs="Arial"/>
          <w:b w:val="0"/>
          <w:bCs w:val="0"/>
          <w:sz w:val="21"/>
          <w:szCs w:val="21"/>
        </w:rPr>
        <w:t>do Ogłoszenia o przetargu</w:t>
      </w:r>
    </w:p>
    <w:tbl>
      <w:tblPr>
        <w:tblStyle w:val="ac"/>
        <w:tblpPr w:leftFromText="180" w:rightFromText="180" w:topFromText="180" w:bottomFromText="180" w:vertAnchor="text"/>
        <w:tblW w:w="146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11295"/>
      </w:tblGrid>
      <w:tr w:rsidR="00D60C29" w:rsidRPr="00F54290" w14:paraId="35D8A666" w14:textId="77777777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8A662" w14:textId="77777777" w:rsidR="00D60C29" w:rsidRPr="00F54290" w:rsidRDefault="00F67226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Pełna nazwa Wykonawcy:</w:t>
            </w:r>
          </w:p>
        </w:tc>
        <w:tc>
          <w:tcPr>
            <w:tcW w:w="1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8A663" w14:textId="77777777" w:rsidR="00D60C29" w:rsidRPr="00F54290" w:rsidRDefault="00D60C29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35D8A664" w14:textId="77777777" w:rsidR="00D60C29" w:rsidRPr="00F54290" w:rsidRDefault="00D60C29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35D8A665" w14:textId="77777777" w:rsidR="00D60C29" w:rsidRPr="00F54290" w:rsidRDefault="00D60C29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35D8A677" w14:textId="77777777" w:rsidR="00D60C29" w:rsidRPr="00F54290" w:rsidRDefault="00D60C29" w:rsidP="00D9049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sz w:val="21"/>
          <w:szCs w:val="21"/>
        </w:rPr>
      </w:pPr>
    </w:p>
    <w:p w14:paraId="463D65F8" w14:textId="77777777" w:rsidR="008E6ECD" w:rsidRPr="00F54290" w:rsidRDefault="008E6ECD" w:rsidP="00D9049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sz w:val="21"/>
          <w:szCs w:val="21"/>
        </w:rPr>
      </w:pPr>
    </w:p>
    <w:p w14:paraId="35D8A678" w14:textId="39AC9371" w:rsidR="00D60C29" w:rsidRPr="00F54290" w:rsidRDefault="008A3AA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F54290">
        <w:rPr>
          <w:rFonts w:ascii="Arial" w:eastAsia="Arial" w:hAnsi="Arial" w:cs="Arial"/>
          <w:b/>
          <w:bCs/>
          <w:color w:val="000000"/>
          <w:sz w:val="21"/>
          <w:szCs w:val="21"/>
        </w:rPr>
        <w:t>INFORMACJE DO OCENY OFERT</w:t>
      </w:r>
    </w:p>
    <w:p w14:paraId="5160DF10" w14:textId="77777777" w:rsidR="00634B50" w:rsidRPr="00F54290" w:rsidRDefault="00634B50" w:rsidP="0017117D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sz w:val="21"/>
          <w:szCs w:val="21"/>
        </w:rPr>
      </w:pPr>
    </w:p>
    <w:p w14:paraId="69B265A4" w14:textId="1F3C31AF" w:rsidR="007952CF" w:rsidRPr="00F54290" w:rsidRDefault="009557C5" w:rsidP="007952CF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sz w:val="21"/>
          <w:szCs w:val="21"/>
        </w:rPr>
      </w:pPr>
      <w:r w:rsidRPr="00F54290">
        <w:rPr>
          <w:rFonts w:ascii="Arial" w:eastAsia="Arial" w:hAnsi="Arial" w:cs="Arial"/>
          <w:sz w:val="21"/>
          <w:szCs w:val="21"/>
        </w:rPr>
        <w:t>W</w:t>
      </w:r>
      <w:r w:rsidR="00B83F6E" w:rsidRPr="00F54290">
        <w:rPr>
          <w:rFonts w:ascii="Arial" w:eastAsia="Arial" w:hAnsi="Arial" w:cs="Arial"/>
          <w:sz w:val="21"/>
          <w:szCs w:val="21"/>
        </w:rPr>
        <w:t xml:space="preserve">ykonawca oświadcza, że </w:t>
      </w:r>
      <w:r w:rsidR="007952CF" w:rsidRPr="00F54290">
        <w:rPr>
          <w:rFonts w:ascii="Arial" w:eastAsia="Arial" w:hAnsi="Arial" w:cs="Arial"/>
          <w:sz w:val="21"/>
          <w:szCs w:val="21"/>
        </w:rPr>
        <w:t xml:space="preserve">w ramach </w:t>
      </w:r>
      <w:r w:rsidR="008E6ECD" w:rsidRPr="00F54290">
        <w:rPr>
          <w:rFonts w:ascii="Arial" w:eastAsia="Arial" w:hAnsi="Arial" w:cs="Arial"/>
          <w:sz w:val="21"/>
          <w:szCs w:val="21"/>
        </w:rPr>
        <w:t>Oferty</w:t>
      </w:r>
      <w:r w:rsidR="007952CF" w:rsidRPr="00F54290">
        <w:rPr>
          <w:rFonts w:ascii="Arial" w:eastAsia="Arial" w:hAnsi="Arial" w:cs="Arial"/>
          <w:sz w:val="21"/>
          <w:szCs w:val="21"/>
        </w:rPr>
        <w:t xml:space="preserve"> planuje montaż układu kogeneracyjnego o </w:t>
      </w:r>
      <w:r w:rsidR="007952CF" w:rsidRPr="00F54290">
        <w:rPr>
          <w:rFonts w:ascii="Arial" w:eastAsia="Arial" w:hAnsi="Arial" w:cs="Arial"/>
          <w:b/>
          <w:bCs/>
          <w:sz w:val="21"/>
          <w:szCs w:val="21"/>
        </w:rPr>
        <w:t>sprawności elektrycznej: ………</w:t>
      </w:r>
      <w:r w:rsidR="008E6ECD" w:rsidRPr="00F54290">
        <w:rPr>
          <w:rFonts w:ascii="Arial" w:eastAsia="Arial" w:hAnsi="Arial" w:cs="Arial"/>
          <w:b/>
          <w:bCs/>
          <w:sz w:val="21"/>
          <w:szCs w:val="21"/>
        </w:rPr>
        <w:t>……..</w:t>
      </w:r>
      <w:r w:rsidR="007952CF" w:rsidRPr="00F54290">
        <w:rPr>
          <w:rFonts w:ascii="Arial" w:eastAsia="Arial" w:hAnsi="Arial" w:cs="Arial"/>
          <w:b/>
          <w:bCs/>
          <w:sz w:val="21"/>
          <w:szCs w:val="21"/>
        </w:rPr>
        <w:t>… %.</w:t>
      </w:r>
    </w:p>
    <w:p w14:paraId="6DF44236" w14:textId="77777777" w:rsidR="007952CF" w:rsidRPr="00F54290" w:rsidRDefault="007952CF" w:rsidP="007952CF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rPr>
          <w:rFonts w:ascii="Arial" w:eastAsia="Arial" w:hAnsi="Arial" w:cs="Arial"/>
          <w:b/>
          <w:bCs/>
          <w:sz w:val="21"/>
          <w:szCs w:val="21"/>
        </w:rPr>
      </w:pPr>
    </w:p>
    <w:p w14:paraId="784073CC" w14:textId="1C23FA53" w:rsidR="007952CF" w:rsidRPr="00F54290" w:rsidRDefault="007952CF" w:rsidP="008E6ECD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sz w:val="21"/>
          <w:szCs w:val="21"/>
        </w:rPr>
      </w:pPr>
      <w:r w:rsidRPr="00F54290">
        <w:rPr>
          <w:rFonts w:ascii="Arial" w:eastAsia="Arial" w:hAnsi="Arial" w:cs="Arial"/>
          <w:sz w:val="21"/>
          <w:szCs w:val="21"/>
        </w:rPr>
        <w:t xml:space="preserve">Na udokumentowanie </w:t>
      </w:r>
      <w:r w:rsidR="007A779D" w:rsidRPr="00F54290">
        <w:rPr>
          <w:rFonts w:ascii="Arial" w:eastAsia="Arial" w:hAnsi="Arial" w:cs="Arial"/>
          <w:sz w:val="21"/>
          <w:szCs w:val="21"/>
        </w:rPr>
        <w:t xml:space="preserve">powyższego wraz z ofertą przedkłada kartę katalogową oraz jest świadomy tego, że Zamawiający zastrzega </w:t>
      </w:r>
      <w:r w:rsidR="008E6ECD" w:rsidRPr="00F54290">
        <w:rPr>
          <w:rFonts w:ascii="Arial" w:eastAsia="Arial" w:hAnsi="Arial" w:cs="Arial"/>
          <w:sz w:val="21"/>
          <w:szCs w:val="21"/>
        </w:rPr>
        <w:t>możliwość wzywania oferentów do złożenia dalszych dokumentów na wykazanie ww. okoliczności</w:t>
      </w:r>
      <w:r w:rsidR="009C1477" w:rsidRPr="00F54290">
        <w:rPr>
          <w:rFonts w:ascii="Arial" w:eastAsia="Arial" w:hAnsi="Arial" w:cs="Arial"/>
          <w:sz w:val="21"/>
          <w:szCs w:val="21"/>
        </w:rPr>
        <w:t xml:space="preserve">, </w:t>
      </w:r>
      <w:r w:rsidR="009C1477" w:rsidRPr="00F54290">
        <w:rPr>
          <w:rFonts w:ascii="Arial" w:eastAsia="Arial" w:hAnsi="Arial" w:cs="Arial"/>
          <w:color w:val="000000"/>
          <w:sz w:val="21"/>
          <w:szCs w:val="21"/>
        </w:rPr>
        <w:t>w tym udowodnienia faktycznie osiąganej sprawności na przykładzie urządzenia referencyjnego</w:t>
      </w:r>
      <w:r w:rsidR="008E6ECD" w:rsidRPr="00F54290">
        <w:rPr>
          <w:rFonts w:ascii="Arial" w:eastAsia="Arial" w:hAnsi="Arial" w:cs="Arial"/>
          <w:sz w:val="21"/>
          <w:szCs w:val="21"/>
        </w:rPr>
        <w:t xml:space="preserve"> (zwłaszcza w razie stwierdzenia potrzeby wyjaśnienia wątpliwości), pod rygorem odrzucenia oferty</w:t>
      </w:r>
      <w:r w:rsidR="0001749E">
        <w:rPr>
          <w:rFonts w:ascii="Arial" w:eastAsia="Arial" w:hAnsi="Arial" w:cs="Arial"/>
          <w:sz w:val="21"/>
          <w:szCs w:val="21"/>
        </w:rPr>
        <w:t>.</w:t>
      </w:r>
    </w:p>
    <w:p w14:paraId="3F8FCF9B" w14:textId="05FE949B" w:rsidR="007952CF" w:rsidRPr="00F54290" w:rsidRDefault="008E6ECD" w:rsidP="008E6ECD">
      <w:pPr>
        <w:rPr>
          <w:rFonts w:ascii="Arial" w:eastAsia="Arial" w:hAnsi="Arial" w:cs="Arial"/>
          <w:sz w:val="21"/>
          <w:szCs w:val="21"/>
        </w:rPr>
      </w:pPr>
      <w:r w:rsidRPr="00F54290">
        <w:rPr>
          <w:rFonts w:ascii="Arial" w:eastAsia="Arial" w:hAnsi="Arial" w:cs="Arial"/>
          <w:sz w:val="21"/>
          <w:szCs w:val="21"/>
        </w:rPr>
        <w:br w:type="page"/>
      </w:r>
    </w:p>
    <w:p w14:paraId="2E870D6F" w14:textId="0A871CFD" w:rsidR="00F00270" w:rsidRPr="00F54290" w:rsidRDefault="00C428A3" w:rsidP="00F00270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sz w:val="21"/>
          <w:szCs w:val="21"/>
        </w:rPr>
      </w:pPr>
      <w:r w:rsidRPr="00F54290">
        <w:rPr>
          <w:rFonts w:ascii="Arial" w:eastAsia="Arial" w:hAnsi="Arial" w:cs="Arial"/>
          <w:sz w:val="21"/>
          <w:szCs w:val="21"/>
        </w:rPr>
        <w:lastRenderedPageBreak/>
        <w:t xml:space="preserve">Wykonawca oświadcza, że </w:t>
      </w:r>
      <w:r w:rsidRPr="00F54290">
        <w:rPr>
          <w:rFonts w:ascii="Arial" w:eastAsia="Arial" w:hAnsi="Arial" w:cs="Arial"/>
          <w:b/>
          <w:bCs/>
          <w:sz w:val="21"/>
          <w:szCs w:val="21"/>
        </w:rPr>
        <w:t>posiada doświadczenie</w:t>
      </w:r>
      <w:r w:rsidRPr="00F54290">
        <w:rPr>
          <w:rFonts w:ascii="Arial" w:eastAsia="Arial" w:hAnsi="Arial" w:cs="Arial"/>
          <w:sz w:val="21"/>
          <w:szCs w:val="21"/>
        </w:rPr>
        <w:t xml:space="preserve"> w zakresie </w:t>
      </w:r>
      <w:r w:rsidR="004932C4" w:rsidRPr="00F54290">
        <w:rPr>
          <w:rFonts w:ascii="Arial" w:eastAsia="Arial" w:hAnsi="Arial" w:cs="Arial"/>
          <w:sz w:val="21"/>
          <w:szCs w:val="21"/>
        </w:rPr>
        <w:t xml:space="preserve">wykonawstwa, prowadzenia lub nadzoru </w:t>
      </w:r>
      <w:r w:rsidR="00F00270" w:rsidRPr="00F54290">
        <w:rPr>
          <w:rFonts w:ascii="Arial" w:eastAsia="Arial" w:hAnsi="Arial" w:cs="Arial"/>
          <w:sz w:val="21"/>
          <w:szCs w:val="21"/>
        </w:rPr>
        <w:t xml:space="preserve">na terenie Unii Europejskiej: (a) </w:t>
      </w:r>
      <w:r w:rsidR="00F00270" w:rsidRPr="00F54290">
        <w:rPr>
          <w:rFonts w:ascii="Arial" w:eastAsia="Arial" w:hAnsi="Arial" w:cs="Arial"/>
          <w:sz w:val="21"/>
          <w:szCs w:val="21"/>
          <w:u w:val="single"/>
        </w:rPr>
        <w:t>układów do higienizacji UPPZ kat. III</w:t>
      </w:r>
      <w:r w:rsidR="00F00270" w:rsidRPr="00F54290">
        <w:rPr>
          <w:rFonts w:ascii="Arial" w:eastAsia="Arial" w:hAnsi="Arial" w:cs="Arial"/>
          <w:sz w:val="21"/>
          <w:szCs w:val="21"/>
        </w:rPr>
        <w:t xml:space="preserve"> wykorzystywanych jako substrat do biogazowni rolniczej; lub (b) </w:t>
      </w:r>
      <w:r w:rsidR="00F00270" w:rsidRPr="00F54290">
        <w:rPr>
          <w:rFonts w:ascii="Arial" w:eastAsia="Arial" w:hAnsi="Arial" w:cs="Arial"/>
          <w:sz w:val="21"/>
          <w:szCs w:val="21"/>
          <w:u w:val="single"/>
        </w:rPr>
        <w:t>biogazowni rolniczych wykorzystujących jako substrat UPPZ kat. III po wcześniejszej higienizacji</w:t>
      </w:r>
      <w:r w:rsidR="00F00270" w:rsidRPr="00F54290">
        <w:rPr>
          <w:rFonts w:ascii="Arial" w:eastAsia="Arial" w:hAnsi="Arial" w:cs="Arial"/>
          <w:sz w:val="21"/>
          <w:szCs w:val="21"/>
        </w:rPr>
        <w:t xml:space="preserve"> - zgodnie z zasadami analogicznymi do prawa polskiego – przez minimum 1 rok ciągłego prowadzenia lub nadzoru; lub, w przypadku wykonawstwa, funkcjonowania ww. układu higienizacji lub biogazowni wykorzystującej UPPZ kat. III po wcześniejszej higienizacji, przez minimum 1 rok – w ciągu 5 lat przed terminem składania ofert</w:t>
      </w:r>
      <w:r w:rsidR="00646A9F" w:rsidRPr="00F54290">
        <w:rPr>
          <w:rFonts w:ascii="Arial" w:eastAsia="Arial" w:hAnsi="Arial" w:cs="Arial"/>
          <w:sz w:val="21"/>
          <w:szCs w:val="21"/>
        </w:rPr>
        <w:t xml:space="preserve">, wskazane w </w:t>
      </w:r>
      <w:r w:rsidR="00646A9F" w:rsidRPr="00F54290">
        <w:rPr>
          <w:rFonts w:ascii="Arial" w:eastAsia="Arial" w:hAnsi="Arial" w:cs="Arial"/>
          <w:b/>
          <w:bCs/>
          <w:sz w:val="21"/>
          <w:szCs w:val="21"/>
        </w:rPr>
        <w:t>Tabeli nr 1:</w:t>
      </w:r>
    </w:p>
    <w:p w14:paraId="6579E48F" w14:textId="77777777" w:rsidR="00646A9F" w:rsidRPr="00F54290" w:rsidRDefault="00646A9F" w:rsidP="00646A9F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rPr>
          <w:rFonts w:ascii="Arial" w:eastAsia="Arial" w:hAnsi="Arial" w:cs="Arial"/>
          <w:b/>
          <w:bCs/>
          <w:sz w:val="21"/>
          <w:szCs w:val="21"/>
        </w:rPr>
      </w:pPr>
    </w:p>
    <w:p w14:paraId="58276CE4" w14:textId="7599F8C1" w:rsidR="00646A9F" w:rsidRPr="00F54290" w:rsidRDefault="00646A9F" w:rsidP="00D3787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sz w:val="21"/>
          <w:szCs w:val="21"/>
        </w:rPr>
      </w:pPr>
      <w:r w:rsidRPr="00F54290">
        <w:rPr>
          <w:rFonts w:ascii="Arial" w:eastAsia="Arial" w:hAnsi="Arial" w:cs="Arial"/>
          <w:b/>
          <w:bCs/>
          <w:sz w:val="21"/>
          <w:szCs w:val="21"/>
        </w:rPr>
        <w:t xml:space="preserve">Tabela nr 1. </w:t>
      </w:r>
      <w:r w:rsidR="00D37879" w:rsidRPr="00F54290">
        <w:rPr>
          <w:rFonts w:ascii="Arial" w:eastAsia="Arial" w:hAnsi="Arial" w:cs="Arial"/>
          <w:b/>
          <w:bCs/>
          <w:sz w:val="21"/>
          <w:szCs w:val="21"/>
        </w:rPr>
        <w:t>Doświadczenie w zakresie instalacji z UPPZ kat. III</w:t>
      </w:r>
    </w:p>
    <w:p w14:paraId="3CEFC23E" w14:textId="77777777" w:rsidR="00D37879" w:rsidRPr="00F54290" w:rsidRDefault="00D37879" w:rsidP="00646A9F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ad"/>
        <w:tblW w:w="147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111"/>
        <w:gridCol w:w="3118"/>
        <w:gridCol w:w="2977"/>
        <w:gridCol w:w="3685"/>
      </w:tblGrid>
      <w:tr w:rsidR="00D37879" w:rsidRPr="00F54290" w14:paraId="2435ABFD" w14:textId="77777777" w:rsidTr="00D37879">
        <w:trPr>
          <w:cantSplit/>
          <w:trHeight w:val="795"/>
          <w:jc w:val="center"/>
        </w:trPr>
        <w:tc>
          <w:tcPr>
            <w:tcW w:w="851" w:type="dxa"/>
            <w:vAlign w:val="center"/>
          </w:tcPr>
          <w:p w14:paraId="4968E71F" w14:textId="6920BAEB" w:rsidR="00D37879" w:rsidRPr="00F54290" w:rsidRDefault="00D37879" w:rsidP="00D37879">
            <w:pPr>
              <w:spacing w:line="288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4111" w:type="dxa"/>
            <w:vAlign w:val="center"/>
          </w:tcPr>
          <w:p w14:paraId="47049FE2" w14:textId="040EDE0A" w:rsidR="00D37879" w:rsidRPr="00F54290" w:rsidRDefault="00D37879" w:rsidP="006B248F">
            <w:pPr>
              <w:spacing w:line="288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</w:rPr>
              <w:t>Zamawiający</w:t>
            </w: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  <w:vertAlign w:val="superscript"/>
              </w:rPr>
              <w:t>1)</w:t>
            </w:r>
          </w:p>
        </w:tc>
        <w:tc>
          <w:tcPr>
            <w:tcW w:w="3118" w:type="dxa"/>
            <w:vAlign w:val="center"/>
          </w:tcPr>
          <w:p w14:paraId="17768D4D" w14:textId="77777777" w:rsidR="00D37879" w:rsidRPr="00F54290" w:rsidRDefault="00D37879" w:rsidP="006B248F">
            <w:pPr>
              <w:spacing w:line="288" w:lineRule="auto"/>
              <w:ind w:right="113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</w:rPr>
              <w:t>Rodzaj, parametry i lokalizacja instalacji</w:t>
            </w: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  <w:vertAlign w:val="superscript"/>
              </w:rPr>
              <w:t>2)</w:t>
            </w:r>
          </w:p>
        </w:tc>
        <w:tc>
          <w:tcPr>
            <w:tcW w:w="2977" w:type="dxa"/>
            <w:vAlign w:val="center"/>
          </w:tcPr>
          <w:p w14:paraId="3A17818A" w14:textId="55C89B00" w:rsidR="00D37879" w:rsidRPr="00F54290" w:rsidRDefault="00D37879" w:rsidP="006B248F">
            <w:pPr>
              <w:spacing w:line="288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</w:rPr>
              <w:t>Zakres Wykonawcy</w:t>
            </w: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  <w:vertAlign w:val="superscript"/>
              </w:rPr>
              <w:t>3)</w:t>
            </w:r>
          </w:p>
        </w:tc>
        <w:tc>
          <w:tcPr>
            <w:tcW w:w="3685" w:type="dxa"/>
            <w:vAlign w:val="center"/>
          </w:tcPr>
          <w:p w14:paraId="32D1584F" w14:textId="19AE5568" w:rsidR="00D37879" w:rsidRPr="00F54290" w:rsidRDefault="00D37879" w:rsidP="006B248F">
            <w:pPr>
              <w:spacing w:line="288" w:lineRule="auto"/>
              <w:ind w:right="113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</w:rPr>
              <w:t>Okres prowadzenia, nadzoru lub funkcjonowania</w:t>
            </w:r>
            <w:r w:rsidRPr="00F54290">
              <w:rPr>
                <w:rFonts w:ascii="Arial" w:eastAsia="Arial" w:hAnsi="Arial" w:cs="Arial"/>
                <w:b/>
                <w:bCs/>
                <w:sz w:val="21"/>
                <w:szCs w:val="21"/>
                <w:vertAlign w:val="superscript"/>
              </w:rPr>
              <w:t>4)</w:t>
            </w:r>
          </w:p>
        </w:tc>
      </w:tr>
      <w:tr w:rsidR="00D37879" w:rsidRPr="00F54290" w14:paraId="64FA5A88" w14:textId="77777777" w:rsidTr="00612600">
        <w:trPr>
          <w:cantSplit/>
          <w:trHeight w:val="2317"/>
          <w:jc w:val="center"/>
        </w:trPr>
        <w:tc>
          <w:tcPr>
            <w:tcW w:w="851" w:type="dxa"/>
            <w:vAlign w:val="center"/>
          </w:tcPr>
          <w:p w14:paraId="674524A2" w14:textId="61674E02" w:rsidR="00D37879" w:rsidRPr="00F54290" w:rsidRDefault="00612600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1.</w:t>
            </w:r>
          </w:p>
        </w:tc>
        <w:tc>
          <w:tcPr>
            <w:tcW w:w="4111" w:type="dxa"/>
            <w:vAlign w:val="center"/>
          </w:tcPr>
          <w:p w14:paraId="3A13C1DB" w14:textId="59A9EF10" w:rsidR="00D37879" w:rsidRPr="00F54290" w:rsidRDefault="00D3787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2300CA33" w14:textId="77777777" w:rsidR="00D37879" w:rsidRPr="00F54290" w:rsidRDefault="00D3787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vAlign w:val="center"/>
          </w:tcPr>
          <w:p w14:paraId="7059BF9F" w14:textId="77777777" w:rsidR="00D37879" w:rsidRPr="00F54290" w:rsidRDefault="00D3787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3E192056" w14:textId="77777777" w:rsidR="00D37879" w:rsidRPr="00F54290" w:rsidRDefault="00D3787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B7A69" w:rsidRPr="00F54290" w14:paraId="5EF4149F" w14:textId="77777777" w:rsidTr="00612600">
        <w:trPr>
          <w:cantSplit/>
          <w:trHeight w:val="2317"/>
          <w:jc w:val="center"/>
        </w:trPr>
        <w:tc>
          <w:tcPr>
            <w:tcW w:w="851" w:type="dxa"/>
            <w:vAlign w:val="center"/>
          </w:tcPr>
          <w:p w14:paraId="1439DF8B" w14:textId="17EDD734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2.</w:t>
            </w:r>
          </w:p>
        </w:tc>
        <w:tc>
          <w:tcPr>
            <w:tcW w:w="4111" w:type="dxa"/>
            <w:vAlign w:val="center"/>
          </w:tcPr>
          <w:p w14:paraId="0B41A0A1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6FBBFEC0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vAlign w:val="center"/>
          </w:tcPr>
          <w:p w14:paraId="1A2909C8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33690510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B7A69" w:rsidRPr="00F54290" w14:paraId="0329EE0D" w14:textId="77777777" w:rsidTr="00612600">
        <w:trPr>
          <w:cantSplit/>
          <w:trHeight w:val="2317"/>
          <w:jc w:val="center"/>
        </w:trPr>
        <w:tc>
          <w:tcPr>
            <w:tcW w:w="851" w:type="dxa"/>
            <w:vAlign w:val="center"/>
          </w:tcPr>
          <w:p w14:paraId="21E0B8D0" w14:textId="20926C59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lastRenderedPageBreak/>
              <w:t>3.</w:t>
            </w:r>
          </w:p>
        </w:tc>
        <w:tc>
          <w:tcPr>
            <w:tcW w:w="4111" w:type="dxa"/>
            <w:vAlign w:val="center"/>
          </w:tcPr>
          <w:p w14:paraId="451ED349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4A9C7B8C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vAlign w:val="center"/>
          </w:tcPr>
          <w:p w14:paraId="703C9681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5F66BB3D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B7A69" w:rsidRPr="00F54290" w14:paraId="007D991B" w14:textId="77777777" w:rsidTr="00612600">
        <w:trPr>
          <w:cantSplit/>
          <w:trHeight w:val="2317"/>
          <w:jc w:val="center"/>
        </w:trPr>
        <w:tc>
          <w:tcPr>
            <w:tcW w:w="851" w:type="dxa"/>
            <w:vAlign w:val="center"/>
          </w:tcPr>
          <w:p w14:paraId="58179EDF" w14:textId="3135D964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4.</w:t>
            </w:r>
          </w:p>
        </w:tc>
        <w:tc>
          <w:tcPr>
            <w:tcW w:w="4111" w:type="dxa"/>
            <w:vAlign w:val="center"/>
          </w:tcPr>
          <w:p w14:paraId="1D36ABC1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18" w:type="dxa"/>
            <w:vAlign w:val="center"/>
          </w:tcPr>
          <w:p w14:paraId="5567BD50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vAlign w:val="center"/>
          </w:tcPr>
          <w:p w14:paraId="07D69ABB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685" w:type="dxa"/>
            <w:vAlign w:val="center"/>
          </w:tcPr>
          <w:p w14:paraId="4EFAA44A" w14:textId="77777777" w:rsidR="000B7A69" w:rsidRPr="00F54290" w:rsidRDefault="000B7A69" w:rsidP="00612600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3AC231FE" w14:textId="77777777" w:rsidR="00D37879" w:rsidRPr="00F54290" w:rsidRDefault="00D37879" w:rsidP="00D37879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rPr>
          <w:rFonts w:ascii="Arial" w:eastAsia="Arial" w:hAnsi="Arial" w:cs="Arial"/>
          <w:sz w:val="21"/>
          <w:szCs w:val="21"/>
        </w:rPr>
      </w:pPr>
    </w:p>
    <w:p w14:paraId="48748551" w14:textId="77777777" w:rsidR="006C34FB" w:rsidRPr="00F54290" w:rsidRDefault="006C34FB" w:rsidP="006C34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405414B" w14:textId="0F26EE1F" w:rsidR="006C34FB" w:rsidRPr="00F54290" w:rsidRDefault="006C34FB" w:rsidP="006C34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F54290">
        <w:rPr>
          <w:rFonts w:ascii="Arial" w:eastAsia="Arial" w:hAnsi="Arial" w:cs="Arial"/>
          <w:b/>
          <w:bCs/>
          <w:color w:val="000000"/>
          <w:sz w:val="21"/>
          <w:szCs w:val="21"/>
        </w:rPr>
        <w:t>Objaśnienie:</w:t>
      </w:r>
    </w:p>
    <w:p w14:paraId="380C62FF" w14:textId="77777777" w:rsidR="006C34FB" w:rsidRPr="00F54290" w:rsidRDefault="006C34FB" w:rsidP="006C34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2C87FBE1" w14:textId="14BA40E0" w:rsidR="006C34FB" w:rsidRPr="00F54290" w:rsidRDefault="006C34FB" w:rsidP="006C34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F54290">
        <w:rPr>
          <w:rFonts w:ascii="Arial" w:eastAsia="Arial" w:hAnsi="Arial" w:cs="Arial"/>
          <w:color w:val="000000"/>
          <w:sz w:val="21"/>
          <w:szCs w:val="21"/>
        </w:rPr>
        <w:t>Należy wskazać podmiot, na rzecz którego wykonano</w:t>
      </w:r>
      <w:r w:rsidR="000D029F" w:rsidRPr="00F54290">
        <w:rPr>
          <w:rFonts w:ascii="Arial" w:eastAsia="Arial" w:hAnsi="Arial" w:cs="Arial"/>
          <w:color w:val="000000"/>
          <w:sz w:val="21"/>
          <w:szCs w:val="21"/>
        </w:rPr>
        <w:t>, nadzorowano lub prowadzono</w:t>
      </w:r>
      <w:r w:rsidRPr="00F5429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0D029F" w:rsidRPr="00F54290">
        <w:rPr>
          <w:rFonts w:ascii="Arial" w:eastAsia="Arial" w:hAnsi="Arial" w:cs="Arial"/>
          <w:color w:val="000000"/>
          <w:sz w:val="21"/>
          <w:szCs w:val="21"/>
        </w:rPr>
        <w:t>instalację</w:t>
      </w:r>
      <w:r w:rsidRPr="00F54290">
        <w:rPr>
          <w:rFonts w:ascii="Arial" w:eastAsia="Arial" w:hAnsi="Arial" w:cs="Arial"/>
          <w:color w:val="000000"/>
          <w:sz w:val="21"/>
          <w:szCs w:val="21"/>
        </w:rPr>
        <w:t xml:space="preserve"> (pełna nazwa, adres, dane rejestrowe: KRS/NIP/REGON). Oprócz tego, jeżeli Zamawiający był lub jest względem Wykonawcy podmiotem powiązanym lub partnerskim (kapitałowo, osobowo, w inny podobny sposób), należy wskazać i opisać ww. relację.</w:t>
      </w:r>
    </w:p>
    <w:p w14:paraId="77D6C080" w14:textId="77777777" w:rsidR="006C34FB" w:rsidRPr="00F54290" w:rsidRDefault="006C34FB" w:rsidP="006C34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4A3DF92" w14:textId="5EFF5363" w:rsidR="006C34FB" w:rsidRPr="00F54290" w:rsidRDefault="006C34FB" w:rsidP="006C34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F54290">
        <w:rPr>
          <w:rFonts w:ascii="Arial" w:eastAsia="Arial" w:hAnsi="Arial" w:cs="Arial"/>
          <w:color w:val="000000"/>
          <w:sz w:val="21"/>
          <w:szCs w:val="21"/>
        </w:rPr>
        <w:t>Należy wskazać rodzaj instalacji (np. układ do higienizacji substratów stanowiących UPPZ kat. III</w:t>
      </w:r>
      <w:r w:rsidR="000D029F" w:rsidRPr="00F54290">
        <w:rPr>
          <w:rFonts w:ascii="Arial" w:eastAsia="Arial" w:hAnsi="Arial" w:cs="Arial"/>
          <w:color w:val="000000"/>
          <w:sz w:val="21"/>
          <w:szCs w:val="21"/>
        </w:rPr>
        <w:t xml:space="preserve"> / biogazownia wykorzystująca jako substrat UPPZ kat. III po wcześniejszej higienizacji</w:t>
      </w:r>
      <w:r w:rsidRPr="00F54290">
        <w:rPr>
          <w:rFonts w:ascii="Arial" w:eastAsia="Arial" w:hAnsi="Arial" w:cs="Arial"/>
          <w:color w:val="000000"/>
          <w:sz w:val="21"/>
          <w:szCs w:val="21"/>
        </w:rPr>
        <w:t>), najważniejsze parametry (w tym zdolność przerobowa Mg / doba</w:t>
      </w:r>
      <w:r w:rsidR="000D029F" w:rsidRPr="00F54290">
        <w:rPr>
          <w:rFonts w:ascii="Arial" w:eastAsia="Arial" w:hAnsi="Arial" w:cs="Arial"/>
          <w:color w:val="000000"/>
          <w:sz w:val="21"/>
          <w:szCs w:val="21"/>
        </w:rPr>
        <w:t>, moc biogazowni</w:t>
      </w:r>
      <w:r w:rsidRPr="00F54290">
        <w:rPr>
          <w:rFonts w:ascii="Arial" w:eastAsia="Arial" w:hAnsi="Arial" w:cs="Arial"/>
          <w:color w:val="000000"/>
          <w:sz w:val="21"/>
          <w:szCs w:val="21"/>
        </w:rPr>
        <w:t>) oraz lokalizację: państwo, województwo (region), powiat (analogiczna jednostka samorządu terytorialnego), gmina (analogicznie), miejscowość.</w:t>
      </w:r>
    </w:p>
    <w:p w14:paraId="1DC49B43" w14:textId="77777777" w:rsidR="006C34FB" w:rsidRPr="00F54290" w:rsidRDefault="006C34FB" w:rsidP="006C34FB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1A852E29" w14:textId="473683CF" w:rsidR="006C34FB" w:rsidRPr="00F54290" w:rsidRDefault="006C34FB" w:rsidP="006C34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F54290">
        <w:rPr>
          <w:rFonts w:ascii="Arial" w:eastAsia="Arial" w:hAnsi="Arial" w:cs="Arial"/>
          <w:color w:val="000000"/>
          <w:sz w:val="21"/>
          <w:szCs w:val="21"/>
        </w:rPr>
        <w:lastRenderedPageBreak/>
        <w:t>Należy wskazać zakres czynności po stronie Wykonawcy, np. kompleksowe wykonawstwo na podstawie umowy o generalne wykonawstwo</w:t>
      </w:r>
      <w:r w:rsidR="009F025A" w:rsidRPr="00F54290">
        <w:rPr>
          <w:rFonts w:ascii="Arial" w:eastAsia="Arial" w:hAnsi="Arial" w:cs="Arial"/>
          <w:color w:val="000000"/>
          <w:sz w:val="21"/>
          <w:szCs w:val="21"/>
        </w:rPr>
        <w:t>, nadzór na podstawie umowy serwisowej, prowadzenie na podstawie innej umowy cywilnoprawnej</w:t>
      </w:r>
      <w:r w:rsidRPr="00F54290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0248A60D" w14:textId="77777777" w:rsidR="006C34FB" w:rsidRPr="00F54290" w:rsidRDefault="006C34FB" w:rsidP="006C34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816FB51" w14:textId="79E2803A" w:rsidR="006C34FB" w:rsidRPr="00F54290" w:rsidRDefault="006C34FB" w:rsidP="006C34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F54290">
        <w:rPr>
          <w:rFonts w:ascii="Arial" w:eastAsia="Arial" w:hAnsi="Arial" w:cs="Arial"/>
          <w:color w:val="000000"/>
          <w:sz w:val="21"/>
          <w:szCs w:val="21"/>
        </w:rPr>
        <w:t xml:space="preserve">Należy wskazać okres </w:t>
      </w:r>
      <w:r w:rsidR="009F025A" w:rsidRPr="00F54290">
        <w:rPr>
          <w:rFonts w:ascii="Arial" w:eastAsia="Arial" w:hAnsi="Arial" w:cs="Arial"/>
          <w:color w:val="000000"/>
          <w:sz w:val="21"/>
          <w:szCs w:val="21"/>
        </w:rPr>
        <w:t>nadzoru, prowadzenia lub, w</w:t>
      </w:r>
      <w:r w:rsidR="00A6375B" w:rsidRPr="00F54290">
        <w:rPr>
          <w:rFonts w:ascii="Arial" w:eastAsia="Arial" w:hAnsi="Arial" w:cs="Arial"/>
          <w:color w:val="000000"/>
          <w:sz w:val="21"/>
          <w:szCs w:val="21"/>
        </w:rPr>
        <w:t xml:space="preserve"> przypadku wykonawstwa,</w:t>
      </w:r>
      <w:r w:rsidR="009F025A" w:rsidRPr="00F54290">
        <w:rPr>
          <w:rFonts w:ascii="Arial" w:eastAsia="Arial" w:hAnsi="Arial" w:cs="Arial"/>
          <w:color w:val="000000"/>
          <w:sz w:val="21"/>
          <w:szCs w:val="21"/>
        </w:rPr>
        <w:t xml:space="preserve"> funkcjonowania instalacji</w:t>
      </w:r>
      <w:r w:rsidR="00A6375B" w:rsidRPr="00F54290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350FFE34" w14:textId="77777777" w:rsidR="00F00270" w:rsidRDefault="00F00270" w:rsidP="006C34FB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sz w:val="21"/>
          <w:szCs w:val="21"/>
        </w:rPr>
      </w:pPr>
    </w:p>
    <w:p w14:paraId="6984B1EB" w14:textId="77777777" w:rsidR="00F54290" w:rsidRPr="00F54290" w:rsidRDefault="00F54290" w:rsidP="006C34FB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sz w:val="21"/>
          <w:szCs w:val="21"/>
        </w:rPr>
      </w:pPr>
    </w:p>
    <w:p w14:paraId="7DC3E558" w14:textId="2A418EF5" w:rsidR="00CB309A" w:rsidRDefault="00F54290" w:rsidP="00F54290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Wykonawca deklaruje, że w przypadku wykonawstwa Przedmiotu Zamówienia, będzie </w:t>
      </w:r>
      <w:r w:rsidR="005731FE">
        <w:rPr>
          <w:rFonts w:ascii="Arial" w:eastAsia="Arial" w:hAnsi="Arial" w:cs="Arial"/>
          <w:sz w:val="21"/>
          <w:szCs w:val="21"/>
        </w:rPr>
        <w:t>w stanie zapewnić</w:t>
      </w:r>
      <w:r w:rsidR="002131B6">
        <w:rPr>
          <w:rFonts w:ascii="Arial" w:eastAsia="Arial" w:hAnsi="Arial" w:cs="Arial"/>
          <w:sz w:val="21"/>
          <w:szCs w:val="21"/>
        </w:rPr>
        <w:t xml:space="preserve"> łączny koszt</w:t>
      </w:r>
      <w:r w:rsidR="005731FE">
        <w:rPr>
          <w:rFonts w:ascii="Arial" w:eastAsia="Arial" w:hAnsi="Arial" w:cs="Arial"/>
          <w:sz w:val="21"/>
          <w:szCs w:val="21"/>
        </w:rPr>
        <w:t xml:space="preserve"> serwis</w:t>
      </w:r>
      <w:r w:rsidR="002131B6">
        <w:rPr>
          <w:rFonts w:ascii="Arial" w:eastAsia="Arial" w:hAnsi="Arial" w:cs="Arial"/>
          <w:sz w:val="21"/>
          <w:szCs w:val="21"/>
        </w:rPr>
        <w:t>u</w:t>
      </w:r>
      <w:r w:rsidR="005731FE">
        <w:rPr>
          <w:rFonts w:ascii="Arial" w:eastAsia="Arial" w:hAnsi="Arial" w:cs="Arial"/>
          <w:sz w:val="21"/>
          <w:szCs w:val="21"/>
        </w:rPr>
        <w:t xml:space="preserve"> oraz nadz</w:t>
      </w:r>
      <w:r w:rsidR="002131B6">
        <w:rPr>
          <w:rFonts w:ascii="Arial" w:eastAsia="Arial" w:hAnsi="Arial" w:cs="Arial"/>
          <w:sz w:val="21"/>
          <w:szCs w:val="21"/>
        </w:rPr>
        <w:t>oru</w:t>
      </w:r>
      <w:r w:rsidR="005731FE">
        <w:rPr>
          <w:rFonts w:ascii="Arial" w:eastAsia="Arial" w:hAnsi="Arial" w:cs="Arial"/>
          <w:sz w:val="21"/>
          <w:szCs w:val="21"/>
        </w:rPr>
        <w:t xml:space="preserve"> instalacji</w:t>
      </w:r>
      <w:r w:rsidR="002131B6">
        <w:rPr>
          <w:rFonts w:ascii="Arial" w:eastAsia="Arial" w:hAnsi="Arial" w:cs="Arial"/>
          <w:sz w:val="21"/>
          <w:szCs w:val="21"/>
        </w:rPr>
        <w:t xml:space="preserve"> </w:t>
      </w:r>
      <w:r w:rsidR="002131B6" w:rsidRPr="00D13BB0">
        <w:rPr>
          <w:rFonts w:ascii="Arial" w:eastAsia="Arial" w:hAnsi="Arial" w:cs="Arial"/>
          <w:sz w:val="21"/>
          <w:szCs w:val="21"/>
        </w:rPr>
        <w:t xml:space="preserve">(planowych przeglądów, materiałów eksploatacyjnych, badań i usług biotechnologicznych, korzystania z oprogramowania, gotowości do reakcji itd.) </w:t>
      </w:r>
      <w:r w:rsidR="00FF5EB8">
        <w:rPr>
          <w:rFonts w:ascii="Arial" w:eastAsia="Arial" w:hAnsi="Arial" w:cs="Arial"/>
          <w:sz w:val="21"/>
          <w:szCs w:val="21"/>
        </w:rPr>
        <w:t>za okres</w:t>
      </w:r>
      <w:r w:rsidR="002131B6">
        <w:rPr>
          <w:rFonts w:ascii="Arial" w:eastAsia="Arial" w:hAnsi="Arial" w:cs="Arial"/>
          <w:sz w:val="21"/>
          <w:szCs w:val="21"/>
        </w:rPr>
        <w:t xml:space="preserve"> </w:t>
      </w:r>
      <w:r w:rsidR="005C20F0">
        <w:rPr>
          <w:rFonts w:ascii="Arial" w:eastAsia="Arial" w:hAnsi="Arial" w:cs="Arial"/>
          <w:b/>
          <w:bCs/>
          <w:sz w:val="21"/>
          <w:szCs w:val="21"/>
        </w:rPr>
        <w:t>12</w:t>
      </w:r>
      <w:r w:rsidR="002131B6" w:rsidRPr="002131B6">
        <w:rPr>
          <w:rFonts w:ascii="Arial" w:eastAsia="Arial" w:hAnsi="Arial" w:cs="Arial"/>
          <w:b/>
          <w:bCs/>
          <w:sz w:val="21"/>
          <w:szCs w:val="21"/>
        </w:rPr>
        <w:t xml:space="preserve"> miesięcy</w:t>
      </w:r>
      <w:r w:rsidR="002131B6">
        <w:rPr>
          <w:rFonts w:ascii="Arial" w:eastAsia="Arial" w:hAnsi="Arial" w:cs="Arial"/>
          <w:sz w:val="21"/>
          <w:szCs w:val="21"/>
        </w:rPr>
        <w:t xml:space="preserve"> od uruchomienia</w:t>
      </w:r>
      <w:r w:rsidR="002766B4">
        <w:rPr>
          <w:rFonts w:ascii="Arial" w:eastAsia="Arial" w:hAnsi="Arial" w:cs="Arial"/>
          <w:sz w:val="21"/>
          <w:szCs w:val="21"/>
        </w:rPr>
        <w:t xml:space="preserve">, </w:t>
      </w:r>
      <w:r w:rsidR="00FF5EB8">
        <w:rPr>
          <w:rFonts w:ascii="Arial" w:eastAsia="Arial" w:hAnsi="Arial" w:cs="Arial"/>
          <w:sz w:val="21"/>
          <w:szCs w:val="21"/>
        </w:rPr>
        <w:t>w wysokości:</w:t>
      </w:r>
    </w:p>
    <w:p w14:paraId="072A017F" w14:textId="77777777" w:rsidR="00FF5EB8" w:rsidRDefault="00FF5EB8" w:rsidP="00FF5EB8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rPr>
          <w:rFonts w:ascii="Arial" w:eastAsia="Arial" w:hAnsi="Arial" w:cs="Arial"/>
          <w:sz w:val="21"/>
          <w:szCs w:val="21"/>
        </w:rPr>
      </w:pPr>
    </w:p>
    <w:p w14:paraId="53FB99BF" w14:textId="3A22C160" w:rsidR="00FF5EB8" w:rsidRPr="00FF5EB8" w:rsidRDefault="00FF5EB8" w:rsidP="00FF5EB8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rPr>
          <w:rFonts w:ascii="Arial" w:eastAsia="Arial" w:hAnsi="Arial" w:cs="Arial"/>
          <w:b/>
          <w:bCs/>
          <w:sz w:val="21"/>
          <w:szCs w:val="21"/>
        </w:rPr>
      </w:pPr>
      <w:r w:rsidRPr="00FF5EB8">
        <w:rPr>
          <w:rFonts w:ascii="Arial" w:eastAsia="Arial" w:hAnsi="Arial" w:cs="Arial"/>
          <w:b/>
          <w:bCs/>
          <w:sz w:val="21"/>
          <w:szCs w:val="21"/>
        </w:rPr>
        <w:t>…</w:t>
      </w:r>
      <w:r>
        <w:rPr>
          <w:rFonts w:ascii="Arial" w:eastAsia="Arial" w:hAnsi="Arial" w:cs="Arial"/>
          <w:b/>
          <w:bCs/>
          <w:sz w:val="21"/>
          <w:szCs w:val="21"/>
        </w:rPr>
        <w:t>…………………………………</w:t>
      </w:r>
      <w:r w:rsidR="005C20F0">
        <w:rPr>
          <w:rFonts w:ascii="Arial" w:eastAsia="Arial" w:hAnsi="Arial" w:cs="Arial"/>
          <w:b/>
          <w:bCs/>
          <w:sz w:val="21"/>
          <w:szCs w:val="21"/>
        </w:rPr>
        <w:t>………………</w:t>
      </w:r>
      <w:r>
        <w:rPr>
          <w:rFonts w:ascii="Arial" w:eastAsia="Arial" w:hAnsi="Arial" w:cs="Arial"/>
          <w:b/>
          <w:bCs/>
          <w:sz w:val="21"/>
          <w:szCs w:val="21"/>
        </w:rPr>
        <w:t>……..</w:t>
      </w:r>
      <w:r w:rsidRPr="00FF5EB8">
        <w:rPr>
          <w:rFonts w:ascii="Arial" w:eastAsia="Arial" w:hAnsi="Arial" w:cs="Arial"/>
          <w:b/>
          <w:bCs/>
          <w:sz w:val="21"/>
          <w:szCs w:val="21"/>
        </w:rPr>
        <w:t xml:space="preserve"> PLN netto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(+ VAT).</w:t>
      </w:r>
    </w:p>
    <w:p w14:paraId="0FAAF157" w14:textId="006AE94F" w:rsidR="00CB309A" w:rsidRPr="00F54290" w:rsidRDefault="00CB309A">
      <w:pPr>
        <w:rPr>
          <w:rFonts w:ascii="Arial" w:hAnsi="Arial" w:cs="Arial"/>
          <w:sz w:val="21"/>
          <w:szCs w:val="21"/>
        </w:rPr>
      </w:pPr>
    </w:p>
    <w:p w14:paraId="2DF17FBC" w14:textId="77777777" w:rsidR="004A4164" w:rsidRPr="00F54290" w:rsidRDefault="004A4164">
      <w:pPr>
        <w:rPr>
          <w:rFonts w:ascii="Arial" w:hAnsi="Arial" w:cs="Arial"/>
          <w:sz w:val="21"/>
          <w:szCs w:val="21"/>
        </w:rPr>
      </w:pPr>
    </w:p>
    <w:tbl>
      <w:tblPr>
        <w:tblStyle w:val="af"/>
        <w:tblW w:w="1345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229"/>
        <w:gridCol w:w="851"/>
        <w:gridCol w:w="6379"/>
      </w:tblGrid>
      <w:tr w:rsidR="00D60C29" w:rsidRPr="00F54290" w14:paraId="35D8A6F8" w14:textId="77777777">
        <w:tc>
          <w:tcPr>
            <w:tcW w:w="6229" w:type="dxa"/>
          </w:tcPr>
          <w:p w14:paraId="35D8A6EE" w14:textId="2B1285EF" w:rsidR="00D60C29" w:rsidRPr="00F54290" w:rsidRDefault="00D60C29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35D8A6EF" w14:textId="77777777" w:rsidR="00D60C29" w:rsidRPr="00F54290" w:rsidRDefault="00D60C29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408A79BB" w14:textId="77777777" w:rsidR="00991C8A" w:rsidRPr="00F54290" w:rsidRDefault="00991C8A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6D3C651" w14:textId="77777777" w:rsidR="00967386" w:rsidRPr="00F54290" w:rsidRDefault="00967386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35D8A6F0" w14:textId="77777777" w:rsidR="00D60C29" w:rsidRPr="00F54290" w:rsidRDefault="00F67226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……………………, dnia: …………………………..</w:t>
            </w:r>
          </w:p>
          <w:p w14:paraId="35D8A6F1" w14:textId="77777777" w:rsidR="00D60C29" w:rsidRPr="00F54290" w:rsidRDefault="00F67226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(miejscowość i data)</w:t>
            </w:r>
          </w:p>
        </w:tc>
        <w:tc>
          <w:tcPr>
            <w:tcW w:w="851" w:type="dxa"/>
          </w:tcPr>
          <w:p w14:paraId="35D8A6F2" w14:textId="77777777" w:rsidR="00D60C29" w:rsidRPr="00F54290" w:rsidRDefault="00D60C29">
            <w:pPr>
              <w:spacing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6379" w:type="dxa"/>
          </w:tcPr>
          <w:p w14:paraId="35D8A6F3" w14:textId="77777777" w:rsidR="00D60C29" w:rsidRPr="00F54290" w:rsidRDefault="00F67226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Pieczęć i podpis</w:t>
            </w:r>
          </w:p>
          <w:p w14:paraId="35D8A6F4" w14:textId="77777777" w:rsidR="00D60C29" w:rsidRPr="00F54290" w:rsidRDefault="00D60C29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4686C3E1" w14:textId="77777777" w:rsidR="00991C8A" w:rsidRPr="00F54290" w:rsidRDefault="00991C8A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7158991E" w14:textId="77777777" w:rsidR="00967386" w:rsidRPr="00F54290" w:rsidRDefault="00967386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35D8A6F5" w14:textId="77777777" w:rsidR="00D60C29" w:rsidRPr="00F54290" w:rsidRDefault="00F67226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………………………..……………………………</w:t>
            </w:r>
          </w:p>
          <w:p w14:paraId="35D8A6F6" w14:textId="77777777" w:rsidR="00D60C29" w:rsidRPr="00F54290" w:rsidRDefault="00F67226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(upoważnionego przedstawiciela</w:t>
            </w:r>
          </w:p>
          <w:p w14:paraId="35D8A6F7" w14:textId="77777777" w:rsidR="00D60C29" w:rsidRPr="00F54290" w:rsidRDefault="00F67226">
            <w:pPr>
              <w:spacing w:line="276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F54290">
              <w:rPr>
                <w:rFonts w:ascii="Arial" w:eastAsia="Arial" w:hAnsi="Arial" w:cs="Arial"/>
                <w:sz w:val="21"/>
                <w:szCs w:val="21"/>
              </w:rPr>
              <w:t>lub przedstawicieli Wykonawcy)</w:t>
            </w:r>
          </w:p>
        </w:tc>
      </w:tr>
    </w:tbl>
    <w:p w14:paraId="35D8A6F9" w14:textId="77777777" w:rsidR="00D60C29" w:rsidRPr="00F54290" w:rsidRDefault="00D60C2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sectPr w:rsidR="00D60C29" w:rsidRPr="00F542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7" w:h="11905" w:orient="landscape"/>
      <w:pgMar w:top="1440" w:right="1080" w:bottom="1440" w:left="1080" w:header="851" w:footer="48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096A9" w14:textId="77777777" w:rsidR="001D148D" w:rsidRDefault="001D148D">
      <w:r>
        <w:separator/>
      </w:r>
    </w:p>
  </w:endnote>
  <w:endnote w:type="continuationSeparator" w:id="0">
    <w:p w14:paraId="1A5D9FBA" w14:textId="77777777" w:rsidR="001D148D" w:rsidRDefault="001D1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2AD98DCF-19E8-4FA0-923D-FE9F9C9EDB85}"/>
    <w:embedBold r:id="rId2" w:fontKey="{36ABE6AB-79B9-45E5-ABFF-4C40C0AC427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C1F88CB-DB22-42A9-99C7-528AA8A53F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701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702" w14:textId="77777777" w:rsidR="00D60C29" w:rsidRDefault="00F672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hidden="0" allowOverlap="1" wp14:anchorId="35D8A714" wp14:editId="35D8A715">
              <wp:simplePos x="0" y="0"/>
              <wp:positionH relativeFrom="column">
                <wp:posOffset>-4760</wp:posOffset>
              </wp:positionH>
              <wp:positionV relativeFrom="paragraph">
                <wp:posOffset>46038</wp:posOffset>
              </wp:positionV>
              <wp:extent cx="31750" cy="31750"/>
              <wp:effectExtent l="0" t="0" r="0" b="0"/>
              <wp:wrapNone/>
              <wp:docPr id="5" name="Łącznik prosty ze strzałką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85100" y="3780000"/>
                        <a:ext cx="9321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arto="http://schemas.microsoft.com/office/word/2006/arto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46038</wp:posOffset>
              </wp:positionV>
              <wp:extent cx="31750" cy="31750"/>
              <wp:effectExtent b="0" l="0" r="0" t="0"/>
              <wp:wrapNone/>
              <wp:docPr id="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5D8A703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tbl>
    <w:tblPr>
      <w:tblStyle w:val="af0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D60C29" w14:paraId="35D8A708" w14:textId="77777777">
      <w:trPr>
        <w:trHeight w:val="321"/>
        <w:jc w:val="center"/>
      </w:trPr>
      <w:tc>
        <w:tcPr>
          <w:tcW w:w="3601" w:type="dxa"/>
          <w:vAlign w:val="center"/>
        </w:tcPr>
        <w:p w14:paraId="35D8A704" w14:textId="77777777" w:rsidR="00D60C29" w:rsidRDefault="00F67226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P-01/26/GRWJ</w:t>
          </w:r>
        </w:p>
      </w:tc>
      <w:tc>
        <w:tcPr>
          <w:tcW w:w="2017" w:type="dxa"/>
          <w:vAlign w:val="center"/>
        </w:tcPr>
        <w:p w14:paraId="35D8A705" w14:textId="5D394EA9" w:rsidR="00D60C29" w:rsidRDefault="00F67226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Wydanie: </w:t>
          </w:r>
          <w:r w:rsidR="00807651">
            <w:rPr>
              <w:rFonts w:ascii="Arial" w:eastAsia="Arial" w:hAnsi="Arial" w:cs="Arial"/>
              <w:sz w:val="20"/>
              <w:szCs w:val="20"/>
            </w:rPr>
            <w:t>2</w:t>
          </w:r>
          <w:r>
            <w:rPr>
              <w:rFonts w:ascii="Arial" w:eastAsia="Arial" w:hAnsi="Arial" w:cs="Arial"/>
              <w:sz w:val="20"/>
              <w:szCs w:val="20"/>
            </w:rPr>
            <w:t>.0</w:t>
          </w:r>
        </w:p>
      </w:tc>
      <w:tc>
        <w:tcPr>
          <w:tcW w:w="1870" w:type="dxa"/>
          <w:vAlign w:val="center"/>
        </w:tcPr>
        <w:p w14:paraId="35D8A706" w14:textId="11DD75A8" w:rsidR="00D60C29" w:rsidRDefault="00F67226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Zawiera stron: </w:t>
          </w:r>
          <w:r w:rsidR="00FF5EB8">
            <w:rPr>
              <w:rFonts w:ascii="Arial" w:eastAsia="Arial" w:hAnsi="Arial" w:cs="Arial"/>
              <w:sz w:val="20"/>
              <w:szCs w:val="20"/>
            </w:rPr>
            <w:t>4</w:t>
          </w:r>
        </w:p>
      </w:tc>
      <w:tc>
        <w:tcPr>
          <w:tcW w:w="1871" w:type="dxa"/>
          <w:vAlign w:val="center"/>
        </w:tcPr>
        <w:p w14:paraId="35D8A707" w14:textId="60D41476" w:rsidR="00D60C29" w:rsidRDefault="00F67226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D90498"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35D8A709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70B" w14:textId="77777777" w:rsidR="00D60C29" w:rsidRDefault="00D60C2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0"/>
        <w:szCs w:val="20"/>
      </w:rPr>
    </w:pPr>
  </w:p>
  <w:tbl>
    <w:tblPr>
      <w:tblStyle w:val="af1"/>
      <w:tblW w:w="1417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900"/>
      <w:gridCol w:w="3500"/>
      <w:gridCol w:w="2999"/>
      <w:gridCol w:w="2776"/>
    </w:tblGrid>
    <w:tr w:rsidR="00D60C29" w14:paraId="35D8A710" w14:textId="77777777">
      <w:trPr>
        <w:trHeight w:val="296"/>
        <w:jc w:val="center"/>
      </w:trPr>
      <w:tc>
        <w:tcPr>
          <w:tcW w:w="4900" w:type="dxa"/>
          <w:vAlign w:val="center"/>
        </w:tcPr>
        <w:p w14:paraId="35D8A70C" w14:textId="77777777" w:rsidR="00D60C29" w:rsidRDefault="00F672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PROCEDURA P-01/23/</w:t>
          </w:r>
          <w:proofErr w:type="spellStart"/>
          <w:r>
            <w:rPr>
              <w:color w:val="000000"/>
              <w:sz w:val="18"/>
              <w:szCs w:val="18"/>
            </w:rPr>
            <w:t>PPEdW</w:t>
          </w:r>
          <w:proofErr w:type="spellEnd"/>
          <w:r>
            <w:rPr>
              <w:color w:val="000000"/>
              <w:sz w:val="18"/>
              <w:szCs w:val="18"/>
            </w:rPr>
            <w:t>/</w:t>
          </w:r>
          <w:proofErr w:type="spellStart"/>
          <w:r>
            <w:rPr>
              <w:color w:val="000000"/>
              <w:sz w:val="18"/>
              <w:szCs w:val="18"/>
            </w:rPr>
            <w:t>GrMW</w:t>
          </w:r>
          <w:proofErr w:type="spellEnd"/>
        </w:p>
      </w:tc>
      <w:tc>
        <w:tcPr>
          <w:tcW w:w="3500" w:type="dxa"/>
          <w:vAlign w:val="center"/>
        </w:tcPr>
        <w:p w14:paraId="35D8A70D" w14:textId="77777777" w:rsidR="00D60C29" w:rsidRDefault="00F672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Wydanie: 1.0</w:t>
          </w:r>
        </w:p>
      </w:tc>
      <w:tc>
        <w:tcPr>
          <w:tcW w:w="2999" w:type="dxa"/>
          <w:vAlign w:val="center"/>
        </w:tcPr>
        <w:p w14:paraId="35D8A70E" w14:textId="77777777" w:rsidR="00D60C29" w:rsidRDefault="00F672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Zawiera stron: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NUMPAGES</w:instrText>
          </w:r>
          <w:r>
            <w:rPr>
              <w:color w:val="000000"/>
              <w:sz w:val="18"/>
              <w:szCs w:val="18"/>
            </w:rPr>
            <w:fldChar w:fldCharType="separate"/>
          </w:r>
          <w:r>
            <w:rPr>
              <w:color w:val="000000"/>
              <w:sz w:val="18"/>
              <w:szCs w:val="18"/>
            </w:rPr>
            <w:fldChar w:fldCharType="end"/>
          </w:r>
        </w:p>
      </w:tc>
      <w:tc>
        <w:tcPr>
          <w:tcW w:w="2776" w:type="dxa"/>
          <w:vAlign w:val="center"/>
        </w:tcPr>
        <w:p w14:paraId="35D8A70F" w14:textId="77777777" w:rsidR="00D60C29" w:rsidRDefault="00F672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Strona: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PAGE</w:instrText>
          </w:r>
          <w:r>
            <w:rPr>
              <w:color w:val="000000"/>
              <w:sz w:val="18"/>
              <w:szCs w:val="18"/>
            </w:rPr>
            <w:fldChar w:fldCharType="separate"/>
          </w:r>
          <w:r>
            <w:rPr>
              <w:color w:val="000000"/>
              <w:sz w:val="18"/>
              <w:szCs w:val="18"/>
            </w:rPr>
            <w:fldChar w:fldCharType="end"/>
          </w:r>
        </w:p>
      </w:tc>
    </w:tr>
  </w:tbl>
  <w:p w14:paraId="35D8A711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78A58" w14:textId="77777777" w:rsidR="001D148D" w:rsidRDefault="001D148D">
      <w:r>
        <w:separator/>
      </w:r>
    </w:p>
  </w:footnote>
  <w:footnote w:type="continuationSeparator" w:id="0">
    <w:p w14:paraId="26B803C9" w14:textId="77777777" w:rsidR="001D148D" w:rsidRDefault="001D1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6FA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6FB" w14:textId="77777777" w:rsidR="00D60C29" w:rsidRDefault="00F672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0" w:name="_heading=h.tyjcwt" w:colFirst="0" w:colLast="0"/>
    <w:bookmarkEnd w:id="0"/>
    <w:r>
      <w:rPr>
        <w:rFonts w:ascii="Arial" w:eastAsia="Arial" w:hAnsi="Arial" w:cs="Arial"/>
        <w:sz w:val="20"/>
        <w:szCs w:val="20"/>
      </w:rPr>
      <w:t>Inwestycja pt. „Biogazownia rolnicza Włodzimierz Jabłoński w miejsc. Niewiadów-Kolonia gm. Ujazd”</w:t>
    </w:r>
  </w:p>
  <w:p w14:paraId="35D8A6FC" w14:textId="77777777" w:rsidR="00D60C29" w:rsidRDefault="00F672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35D8A6FD" w14:textId="77777777" w:rsidR="00D60C29" w:rsidRDefault="00F672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4.17. Zeroemisyjny system energetyczny Energia dla wsi</w:t>
    </w:r>
  </w:p>
  <w:p w14:paraId="35D8A6FE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</w:p>
  <w:p w14:paraId="35D8A6FF" w14:textId="77777777" w:rsidR="00D60C29" w:rsidRDefault="00F672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5D8A712" wp14:editId="35D8A713">
              <wp:simplePos x="0" y="0"/>
              <wp:positionH relativeFrom="column">
                <wp:posOffset>-4760</wp:posOffset>
              </wp:positionH>
              <wp:positionV relativeFrom="paragraph">
                <wp:posOffset>46038</wp:posOffset>
              </wp:positionV>
              <wp:extent cx="31750" cy="3175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85100" y="3780000"/>
                        <a:ext cx="9321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arto="http://schemas.microsoft.com/office/word/2006/arto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46038</wp:posOffset>
              </wp:positionV>
              <wp:extent cx="31750" cy="3175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5D8A700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70A" w14:textId="77777777" w:rsidR="00D60C29" w:rsidRDefault="00D60C29">
    <w:pPr>
      <w:widowControl w:val="0"/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1769D"/>
    <w:multiLevelType w:val="multilevel"/>
    <w:tmpl w:val="926221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638CE"/>
    <w:multiLevelType w:val="multilevel"/>
    <w:tmpl w:val="D65C0F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5454E"/>
    <w:multiLevelType w:val="multilevel"/>
    <w:tmpl w:val="926221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44BD9"/>
    <w:multiLevelType w:val="hybridMultilevel"/>
    <w:tmpl w:val="EEB06F52"/>
    <w:lvl w:ilvl="0" w:tplc="0F743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C567C"/>
    <w:multiLevelType w:val="hybridMultilevel"/>
    <w:tmpl w:val="B546D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52C19"/>
    <w:multiLevelType w:val="multilevel"/>
    <w:tmpl w:val="926221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D0"/>
    <w:multiLevelType w:val="multilevel"/>
    <w:tmpl w:val="926221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C612EC"/>
    <w:multiLevelType w:val="multilevel"/>
    <w:tmpl w:val="29341BF6"/>
    <w:lvl w:ilvl="0">
      <w:start w:val="1"/>
      <w:numFmt w:val="decimal"/>
      <w:lvlText w:val="%1)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6C0F58B0"/>
    <w:multiLevelType w:val="multilevel"/>
    <w:tmpl w:val="926221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15ACE"/>
    <w:multiLevelType w:val="multilevel"/>
    <w:tmpl w:val="9E362A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41977074">
    <w:abstractNumId w:val="6"/>
  </w:num>
  <w:num w:numId="2" w16cid:durableId="1233737305">
    <w:abstractNumId w:val="9"/>
  </w:num>
  <w:num w:numId="3" w16cid:durableId="1801921609">
    <w:abstractNumId w:val="1"/>
  </w:num>
  <w:num w:numId="4" w16cid:durableId="1124228337">
    <w:abstractNumId w:val="4"/>
  </w:num>
  <w:num w:numId="5" w16cid:durableId="829904024">
    <w:abstractNumId w:val="8"/>
  </w:num>
  <w:num w:numId="6" w16cid:durableId="1234506971">
    <w:abstractNumId w:val="2"/>
  </w:num>
  <w:num w:numId="7" w16cid:durableId="1330211746">
    <w:abstractNumId w:val="7"/>
  </w:num>
  <w:num w:numId="8" w16cid:durableId="1701006140">
    <w:abstractNumId w:val="5"/>
  </w:num>
  <w:num w:numId="9" w16cid:durableId="685787778">
    <w:abstractNumId w:val="0"/>
  </w:num>
  <w:num w:numId="10" w16cid:durableId="3084866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29"/>
    <w:rsid w:val="00015B30"/>
    <w:rsid w:val="0001749E"/>
    <w:rsid w:val="000372A5"/>
    <w:rsid w:val="00042312"/>
    <w:rsid w:val="000A6A81"/>
    <w:rsid w:val="000B7A69"/>
    <w:rsid w:val="000D029F"/>
    <w:rsid w:val="000E328B"/>
    <w:rsid w:val="000E6D23"/>
    <w:rsid w:val="00115F09"/>
    <w:rsid w:val="00124D43"/>
    <w:rsid w:val="0015352C"/>
    <w:rsid w:val="00165F2F"/>
    <w:rsid w:val="0017117D"/>
    <w:rsid w:val="001D148D"/>
    <w:rsid w:val="001F304E"/>
    <w:rsid w:val="002131B6"/>
    <w:rsid w:val="00223DB3"/>
    <w:rsid w:val="00224A40"/>
    <w:rsid w:val="00233E74"/>
    <w:rsid w:val="0023737A"/>
    <w:rsid w:val="00263EE1"/>
    <w:rsid w:val="002766B4"/>
    <w:rsid w:val="002805C3"/>
    <w:rsid w:val="002D7389"/>
    <w:rsid w:val="002E5A79"/>
    <w:rsid w:val="00305AF4"/>
    <w:rsid w:val="0038433F"/>
    <w:rsid w:val="003A1A9C"/>
    <w:rsid w:val="003E7DD3"/>
    <w:rsid w:val="00426DC1"/>
    <w:rsid w:val="004270A5"/>
    <w:rsid w:val="00446A10"/>
    <w:rsid w:val="004932C4"/>
    <w:rsid w:val="0049508A"/>
    <w:rsid w:val="004A4164"/>
    <w:rsid w:val="004D725D"/>
    <w:rsid w:val="004F4B23"/>
    <w:rsid w:val="005215EF"/>
    <w:rsid w:val="00556952"/>
    <w:rsid w:val="005731FE"/>
    <w:rsid w:val="005A2352"/>
    <w:rsid w:val="005C20F0"/>
    <w:rsid w:val="005E75D9"/>
    <w:rsid w:val="00604329"/>
    <w:rsid w:val="00612600"/>
    <w:rsid w:val="00634B50"/>
    <w:rsid w:val="00646A9F"/>
    <w:rsid w:val="006957A7"/>
    <w:rsid w:val="006B248F"/>
    <w:rsid w:val="006C34FB"/>
    <w:rsid w:val="00734660"/>
    <w:rsid w:val="007428B4"/>
    <w:rsid w:val="007671AE"/>
    <w:rsid w:val="007952CF"/>
    <w:rsid w:val="007A01FF"/>
    <w:rsid w:val="007A58DD"/>
    <w:rsid w:val="007A779D"/>
    <w:rsid w:val="007F4F37"/>
    <w:rsid w:val="00807651"/>
    <w:rsid w:val="00820CF9"/>
    <w:rsid w:val="00852CF5"/>
    <w:rsid w:val="008A3AA7"/>
    <w:rsid w:val="008E4FA8"/>
    <w:rsid w:val="008E6ECD"/>
    <w:rsid w:val="00906AFC"/>
    <w:rsid w:val="009239D7"/>
    <w:rsid w:val="009416AE"/>
    <w:rsid w:val="009453FE"/>
    <w:rsid w:val="0094755C"/>
    <w:rsid w:val="00950563"/>
    <w:rsid w:val="00952354"/>
    <w:rsid w:val="009557C5"/>
    <w:rsid w:val="00967386"/>
    <w:rsid w:val="00991C8A"/>
    <w:rsid w:val="009A2C5C"/>
    <w:rsid w:val="009C1477"/>
    <w:rsid w:val="009F025A"/>
    <w:rsid w:val="00A1288D"/>
    <w:rsid w:val="00A60F95"/>
    <w:rsid w:val="00A6375B"/>
    <w:rsid w:val="00A76EB1"/>
    <w:rsid w:val="00AE7522"/>
    <w:rsid w:val="00B83F6E"/>
    <w:rsid w:val="00BB3C50"/>
    <w:rsid w:val="00BF2ADF"/>
    <w:rsid w:val="00C16691"/>
    <w:rsid w:val="00C21D0B"/>
    <w:rsid w:val="00C428A3"/>
    <w:rsid w:val="00C60A25"/>
    <w:rsid w:val="00C94BDF"/>
    <w:rsid w:val="00CB309A"/>
    <w:rsid w:val="00D37879"/>
    <w:rsid w:val="00D60C29"/>
    <w:rsid w:val="00D90498"/>
    <w:rsid w:val="00DB78D7"/>
    <w:rsid w:val="00DE40D2"/>
    <w:rsid w:val="00EB3562"/>
    <w:rsid w:val="00ED2658"/>
    <w:rsid w:val="00ED6208"/>
    <w:rsid w:val="00F00270"/>
    <w:rsid w:val="00F21900"/>
    <w:rsid w:val="00F50A0A"/>
    <w:rsid w:val="00F54290"/>
    <w:rsid w:val="00F67226"/>
    <w:rsid w:val="00F77DC3"/>
    <w:rsid w:val="00F93CCC"/>
    <w:rsid w:val="00FD1DBB"/>
    <w:rsid w:val="00FF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D8A6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b/>
      <w:bCs/>
      <w:sz w:val="22"/>
      <w:szCs w:val="2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widowControl w:val="0"/>
      <w:ind w:left="284"/>
      <w:outlineLvl w:val="1"/>
    </w:pPr>
    <w:rPr>
      <w:b/>
      <w:bCs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agwek">
    <w:name w:val="header"/>
    <w:link w:val="NagwekZnak"/>
    <w:uiPriority w:val="99"/>
    <w:unhideWhenUsed/>
    <w:rsid w:val="00A45C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45CFC"/>
  </w:style>
  <w:style w:type="paragraph" w:styleId="Stopka">
    <w:name w:val="footer"/>
    <w:link w:val="StopkaZnak"/>
    <w:uiPriority w:val="99"/>
    <w:unhideWhenUsed/>
    <w:rsid w:val="00A45C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45CFC"/>
  </w:style>
  <w:style w:type="table" w:customStyle="1" w:styleId="a5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Standardowy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kapitzlist">
    <w:name w:val="List Paragraph"/>
    <w:uiPriority w:val="34"/>
    <w:qFormat/>
    <w:rsid w:val="006035FC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rPr>
      <w:b/>
      <w:bCs/>
      <w:sz w:val="20"/>
      <w:szCs w:val="20"/>
    </w:rPr>
  </w:style>
  <w:style w:type="table" w:customStyle="1" w:styleId="ab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eNormal1">
    <w:name w:val="Table Normal1"/>
    <w:rsid w:val="009239D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6Bhd2hf61x5E7pbkhqrGJ/gqPA==">CgMxLjAyCGgudHlqY3d0OAByITFFajhUS1Z2MXJiVUM3V0FVQURxb0NkUklJZFNEQWZ2Mw==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461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2026-04-10T13:40:00Z</dcterms:created>
  <dcterms:modified xsi:type="dcterms:W3CDTF">2026-04-10T13:40:00Z</dcterms:modified>
</cp:coreProperties>
</file>